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818E" w14:textId="77777777" w:rsidR="005B6605" w:rsidRPr="00EE63DA" w:rsidRDefault="000605FF" w:rsidP="005332D2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63DA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 Nučice</w:t>
      </w:r>
    </w:p>
    <w:p w14:paraId="13DA3307" w14:textId="77777777" w:rsidR="000605FF" w:rsidRPr="00EE63DA" w:rsidRDefault="000605FF" w:rsidP="005332D2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63DA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Vás srdečně zve</w:t>
      </w:r>
    </w:p>
    <w:p w14:paraId="34E4528F" w14:textId="77777777" w:rsidR="000605FF" w:rsidRPr="00EE63DA" w:rsidRDefault="000605FF" w:rsidP="005332D2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63D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</w:p>
    <w:p w14:paraId="36400893" w14:textId="77777777" w:rsidR="000605FF" w:rsidRPr="005332D2" w:rsidRDefault="000605FF" w:rsidP="005332D2">
      <w:pPr>
        <w:jc w:val="center"/>
        <w:rPr>
          <w:b/>
          <w:color w:val="FFC000" w:themeColor="accent4"/>
          <w:sz w:val="124"/>
          <w:szCs w:val="1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332D2">
        <w:rPr>
          <w:b/>
          <w:color w:val="FFC000" w:themeColor="accent4"/>
          <w:sz w:val="124"/>
          <w:szCs w:val="1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ZLATÉ POSVÍCENSKÉ PONDĚLÍ</w:t>
      </w:r>
    </w:p>
    <w:p w14:paraId="5195B3F6" w14:textId="2BB7ED69" w:rsidR="000605FF" w:rsidRPr="00EE63DA" w:rsidRDefault="00EC2C80" w:rsidP="005332D2">
      <w:pPr>
        <w:jc w:val="center"/>
        <w:rPr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2B99D87" wp14:editId="15DD22E8">
            <wp:simplePos x="0" y="0"/>
            <wp:positionH relativeFrom="margin">
              <wp:posOffset>276225</wp:posOffset>
            </wp:positionH>
            <wp:positionV relativeFrom="paragraph">
              <wp:posOffset>88265</wp:posOffset>
            </wp:positionV>
            <wp:extent cx="2000250" cy="1290238"/>
            <wp:effectExtent l="0" t="0" r="0" b="5715"/>
            <wp:wrapNone/>
            <wp:docPr id="2" name="Obrázek 2" descr="VÃ½sledek obrÃ¡zku pro salek s kavou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salek s kavou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9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92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F90D01B" wp14:editId="518C93FE">
            <wp:simplePos x="0" y="0"/>
            <wp:positionH relativeFrom="margin">
              <wp:posOffset>7581900</wp:posOffset>
            </wp:positionH>
            <wp:positionV relativeFrom="paragraph">
              <wp:posOffset>222250</wp:posOffset>
            </wp:positionV>
            <wp:extent cx="2028825" cy="1352550"/>
            <wp:effectExtent l="0" t="0" r="9525" b="0"/>
            <wp:wrapNone/>
            <wp:docPr id="1" name="Obrázek 1" descr="VÃ½sledek obrÃ¡zku pro kolÃ¡Ä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kolÃ¡Äe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5FF" w:rsidRPr="00EE63DA">
        <w:rPr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895055">
        <w:rPr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</w:t>
      </w:r>
      <w:r w:rsidR="000605FF" w:rsidRPr="00EE63DA">
        <w:rPr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.10.20</w:t>
      </w:r>
      <w:r w:rsidR="00895055">
        <w:rPr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23</w:t>
      </w:r>
      <w:r w:rsidR="000605FF" w:rsidRPr="00EE63DA">
        <w:rPr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0605FF" w:rsidRPr="00EE63DA">
        <w:rPr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od </w:t>
      </w:r>
      <w:r w:rsidR="000605FF" w:rsidRPr="00EE63DA">
        <w:rPr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16:30 </w:t>
      </w:r>
      <w:r w:rsidR="000605FF" w:rsidRPr="00EE63DA">
        <w:rPr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hod.</w:t>
      </w:r>
    </w:p>
    <w:p w14:paraId="7725C5EC" w14:textId="77777777" w:rsidR="000605FF" w:rsidRPr="00EE63DA" w:rsidRDefault="000605FF" w:rsidP="005332D2">
      <w:pPr>
        <w:jc w:val="center"/>
        <w:rPr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E63DA">
        <w:rPr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 Hospody U Kubelků.</w:t>
      </w:r>
    </w:p>
    <w:p w14:paraId="7F26DB9A" w14:textId="77777777" w:rsidR="005332D2" w:rsidRPr="005332D2" w:rsidRDefault="005332D2" w:rsidP="005332D2">
      <w:pPr>
        <w:jc w:val="center"/>
        <w:rPr>
          <w:sz w:val="72"/>
          <w:szCs w:val="72"/>
        </w:rPr>
      </w:pPr>
    </w:p>
    <w:p w14:paraId="10C3A04E" w14:textId="77777777" w:rsidR="00EC2C80" w:rsidRDefault="000605FF" w:rsidP="005332D2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63DA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Přátelské posezení při poslechu živé hudby</w:t>
      </w:r>
    </w:p>
    <w:p w14:paraId="3BE97F77" w14:textId="5FD9DEE3" w:rsidR="000605FF" w:rsidRPr="005332D2" w:rsidRDefault="000605FF" w:rsidP="005332D2">
      <w:pPr>
        <w:jc w:val="center"/>
        <w:rPr>
          <w:b/>
          <w:color w:val="00FF0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EE63DA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95055">
        <w:rPr>
          <w:b/>
          <w:color w:val="00FF0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“Ondřejovských harmonikářek“</w:t>
      </w:r>
    </w:p>
    <w:p w14:paraId="07CBDBBD" w14:textId="77777777" w:rsidR="000605FF" w:rsidRPr="004C0377" w:rsidRDefault="000605FF" w:rsidP="004C0377">
      <w:pPr>
        <w:jc w:val="center"/>
        <w:rPr>
          <w:b/>
          <w:color w:val="44546A" w:themeColor="text2"/>
          <w:sz w:val="56"/>
          <w:szCs w:val="56"/>
          <w14:glow w14:rad="63500">
            <w14:schemeClr w14:val="accent4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E63DA">
        <w:rPr>
          <w:b/>
          <w:color w:val="44546A" w:themeColor="text2"/>
          <w:sz w:val="56"/>
          <w:szCs w:val="56"/>
          <w14:glow w14:rad="63500">
            <w14:schemeClr w14:val="accent4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Malé občerstvení pro všechny zdarma.</w:t>
      </w:r>
    </w:p>
    <w:sectPr w:rsidR="000605FF" w:rsidRPr="004C0377" w:rsidSect="000605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FF"/>
    <w:rsid w:val="000605FF"/>
    <w:rsid w:val="004C0377"/>
    <w:rsid w:val="005332D2"/>
    <w:rsid w:val="005B6605"/>
    <w:rsid w:val="0065692D"/>
    <w:rsid w:val="006C14F1"/>
    <w:rsid w:val="00895055"/>
    <w:rsid w:val="00EC2C80"/>
    <w:rsid w:val="00E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FFEF"/>
  <w15:chartTrackingRefBased/>
  <w15:docId w15:val="{33F656F7-6AE3-4E12-B2F4-816FDEBF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Starostka OU Nučice</cp:lastModifiedBy>
  <cp:revision>2</cp:revision>
  <dcterms:created xsi:type="dcterms:W3CDTF">2023-10-02T12:57:00Z</dcterms:created>
  <dcterms:modified xsi:type="dcterms:W3CDTF">2023-10-02T12:57:00Z</dcterms:modified>
</cp:coreProperties>
</file>