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2F" w:rsidRPr="00D53E9D" w:rsidRDefault="006219E9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6219E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left:0;text-align:left;margin-left:127.35pt;margin-top:9.05pt;width:210pt;height:135pt;z-index:251658240" adj=",10800" fillcolor="black" stroked="f">
            <v:fill opacity="56361f" color2="#760000" rotate="t"/>
            <v:shadow on="t" color="silver" opacity="52429f" offset="3pt,3pt"/>
            <v:textpath style="font-family:&quot;Times New Roman&quot;;font-size:32pt;font-weight:bold;v-text-spacing:52429f;v-text-kern:t" trim="t" fitpath="t" string="Nučický zpravodaj&#10;březen - duben 2015&#10;"/>
          </v:shape>
        </w:pict>
      </w:r>
    </w:p>
    <w:p w:rsidR="002B3C44" w:rsidRDefault="002756D2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47625</wp:posOffset>
            </wp:positionV>
            <wp:extent cx="1095375" cy="1257300"/>
            <wp:effectExtent l="19050" t="0" r="0" b="0"/>
            <wp:wrapSquare wrapText="right"/>
            <wp:docPr id="1" name="obrázek 1" descr="Nučice 8a e-mail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učice 8a e-mail (6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</a:blip>
                    <a:srcRect r="48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C44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B3C44" w:rsidRPr="00BE18FB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Vážení spoluobčané, </w:t>
      </w:r>
    </w:p>
    <w:p w:rsidR="00BE18FB" w:rsidRPr="00BE18FB" w:rsidRDefault="00BE18FB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16B98" w:rsidRDefault="002B3C44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3B12D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</w:t>
      </w:r>
      <w:r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dne 14.3.2015 se v naší obci konaly nové volby do Zastupitels</w:t>
      </w:r>
      <w:r w:rsid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tva obce Nučice</w:t>
      </w:r>
      <w:r w:rsidR="009D449C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 Na ustavujícím zasedání b</w:t>
      </w:r>
      <w:r w:rsid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ohužel, </w:t>
      </w:r>
      <w:r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nedošlo k dohodě a </w:t>
      </w:r>
      <w:r w:rsidR="004D2E3D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tak do nových voleb, termín vyhlásí ministr vnitra</w:t>
      </w:r>
      <w:r w:rsidR="00E16B9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="009425B6" w:rsidRPr="00E16B9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E16B9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(</w:t>
      </w:r>
      <w:r w:rsidR="0032343D" w:rsidRPr="00E16B9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pravděpodobně</w:t>
      </w:r>
      <w:r w:rsidR="00E16B98" w:rsidRPr="00E16B9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26.září 2015</w:t>
      </w:r>
      <w:r w:rsidR="00E16B9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)</w:t>
      </w:r>
      <w:r w:rsidR="004D2E3D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máme </w:t>
      </w:r>
      <w:r w:rsid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nadále </w:t>
      </w:r>
      <w:r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zastupitelstvo</w:t>
      </w:r>
      <w:r w:rsid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s omezenými pravomocem</w:t>
      </w:r>
      <w:r w:rsidR="004D2E3D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i. </w:t>
      </w:r>
      <w:r w:rsidR="00E16B9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</w:t>
      </w:r>
    </w:p>
    <w:p w:rsidR="00E16B98" w:rsidRDefault="00E16B98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</w:t>
      </w:r>
      <w:r w:rsidR="004D2E3D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Zastupiteli jsou: Iva Nováková, Lucie Procházková, Pavel Krutský a Miroslav Kočí ml. Zbývající zvolení členové (Zikánová Kateřina, Nevšímalová Radka, Jarošová Romana)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r</w:t>
      </w:r>
      <w:r w:rsid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ezignovali na svůj mandát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a další kandidáti strany „Nučice 2014“ rezignovali na post náhradníka</w:t>
      </w:r>
      <w:r w:rsidR="004D2E3D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</w:t>
      </w:r>
    </w:p>
    <w:p w:rsidR="002B3C44" w:rsidRPr="008A6EA6" w:rsidRDefault="00E16B98" w:rsidP="00D51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  </w:t>
      </w:r>
      <w:r w:rsidR="004D2E3D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Do nových voleb řídí obec, dle zákona o obcích, dočasná starostka Romana Jarošová a dočasný místostarosta Vladimír Chrastil. </w:t>
      </w:r>
    </w:p>
    <w:p w:rsidR="00A82A82" w:rsidRDefault="004D2E3D" w:rsidP="00FC2B23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  Do volby nového vedení obce vykonává administrativní prá</w:t>
      </w:r>
      <w:r w:rsidR="00BE18FB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ci společně dočasná starostka, </w:t>
      </w:r>
      <w:r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místostarosta</w:t>
      </w:r>
      <w:r w:rsidR="00BE18FB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a </w:t>
      </w:r>
      <w:r w:rsid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práce spojené s </w:t>
      </w:r>
      <w:r w:rsidR="00BE18FB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účetn</w:t>
      </w:r>
      <w:r w:rsid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ictvím nadále vykonává</w:t>
      </w:r>
      <w:r w:rsidR="00E16B9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BE18FB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p.Voříšková</w:t>
      </w:r>
      <w:r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. Úřední hodiny jsou nadále v p</w:t>
      </w:r>
      <w:r w:rsidR="00237CF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ondělí, od 7.30 do 19.00 hodin.</w:t>
      </w:r>
      <w:r w:rsidR="003B12D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V </w:t>
      </w:r>
      <w:r w:rsidR="003B12D8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jiné dny nemusíte v kanceláři obecního úřadu </w:t>
      </w:r>
      <w:r w:rsidR="003B12D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nikoho </w:t>
      </w:r>
      <w:r w:rsidR="003B12D8" w:rsidRPr="00BE18F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zastihnout.</w:t>
      </w:r>
      <w:r w:rsidR="003B12D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Níže zveřejňujeme Zápis z ustavujícího zasedání. </w:t>
      </w:r>
    </w:p>
    <w:p w:rsidR="004D2E3D" w:rsidRPr="00BE18FB" w:rsidRDefault="00BE18FB" w:rsidP="00A82A82">
      <w:pPr>
        <w:spacing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Romana Jarošová – dosavadní starostka obce Nučice</w:t>
      </w:r>
    </w:p>
    <w:p w:rsidR="004D2E3D" w:rsidRPr="00FC2B23" w:rsidRDefault="004D2E3D" w:rsidP="00FC2B23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:rsidR="003B12D8" w:rsidRDefault="003B12D8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3B12D8" w:rsidRPr="003B12D8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D8">
        <w:rPr>
          <w:rFonts w:ascii="Times New Roman" w:hAnsi="Times New Roman" w:cs="Times New Roman"/>
          <w:b/>
          <w:sz w:val="24"/>
          <w:szCs w:val="24"/>
        </w:rPr>
        <w:t xml:space="preserve">Zápis z ustavujícího zasedání Obce Nučice, konaného dne 13.04.2015 </w:t>
      </w:r>
    </w:p>
    <w:p w:rsidR="003B12D8" w:rsidRPr="004608F6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00B050"/>
        </w:rPr>
      </w:pPr>
      <w:r w:rsidRPr="00FC2B23">
        <w:rPr>
          <w:rFonts w:ascii="Times New Roman" w:hAnsi="Times New Roman" w:cs="Times New Roman"/>
        </w:rPr>
        <w:t>Přít</w:t>
      </w:r>
      <w:r>
        <w:rPr>
          <w:rFonts w:ascii="Times New Roman" w:hAnsi="Times New Roman" w:cs="Times New Roman"/>
        </w:rPr>
        <w:t xml:space="preserve">omni: R. </w:t>
      </w:r>
      <w:r w:rsidRPr="00FC2B23">
        <w:rPr>
          <w:rFonts w:ascii="Times New Roman" w:hAnsi="Times New Roman" w:cs="Times New Roman"/>
        </w:rPr>
        <w:t>Jarošová – dosavadní starostka bez mandátu, I. Nováková, L. Procházková, P. Krutský, M. Kočí</w:t>
      </w:r>
      <w:r>
        <w:rPr>
          <w:rFonts w:ascii="Times New Roman" w:hAnsi="Times New Roman" w:cs="Times New Roman"/>
        </w:rPr>
        <w:t>, R. Nevšímalová</w:t>
      </w:r>
      <w:r w:rsidRPr="00FC2B23">
        <w:rPr>
          <w:rFonts w:ascii="Times New Roman" w:hAnsi="Times New Roman" w:cs="Times New Roman"/>
        </w:rPr>
        <w:t>, K. Zikánová</w:t>
      </w:r>
      <w:r>
        <w:rPr>
          <w:rFonts w:ascii="Times New Roman" w:hAnsi="Times New Roman" w:cs="Times New Roman"/>
        </w:rPr>
        <w:t xml:space="preserve"> (obě bez mandátu).</w:t>
      </w:r>
    </w:p>
    <w:p w:rsidR="003B12D8" w:rsidRPr="00FC2B23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lastRenderedPageBreak/>
        <w:t>Přítomni 4 zastupitelé ze 4, t</w:t>
      </w:r>
      <w:r>
        <w:rPr>
          <w:rFonts w:ascii="Times New Roman" w:hAnsi="Times New Roman" w:cs="Times New Roman"/>
        </w:rPr>
        <w:t>akže je zastupitelstvo usnášení</w:t>
      </w:r>
      <w:r w:rsidRPr="00FC2B23">
        <w:rPr>
          <w:rFonts w:ascii="Times New Roman" w:hAnsi="Times New Roman" w:cs="Times New Roman"/>
        </w:rPr>
        <w:t>schopné, ale s omezenou pravomocí</w:t>
      </w:r>
    </w:p>
    <w:p w:rsidR="003B12D8" w:rsidRPr="00FC2B23" w:rsidRDefault="003B12D8" w:rsidP="003B12D8">
      <w:pPr>
        <w:spacing w:after="100" w:afterAutospacing="1" w:line="240" w:lineRule="atLeast"/>
        <w:contextualSpacing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Místo konání: Hospoda u Kubelků</w:t>
      </w:r>
    </w:p>
    <w:p w:rsidR="003B12D8" w:rsidRPr="00FC2B23" w:rsidRDefault="003B12D8" w:rsidP="003B12D8">
      <w:pPr>
        <w:spacing w:after="100" w:afterAutospacing="1" w:line="240" w:lineRule="atLeast"/>
        <w:contextualSpacing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Čas zahájení: 19:00 hod</w:t>
      </w:r>
    </w:p>
    <w:p w:rsidR="003B12D8" w:rsidRPr="00FC2B23" w:rsidRDefault="003B12D8" w:rsidP="003B12D8">
      <w:pPr>
        <w:spacing w:after="100" w:afterAutospacing="1" w:line="240" w:lineRule="atLeast"/>
        <w:contextualSpacing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Předsedající: dosavadní starostka Romana Jarošová</w:t>
      </w:r>
    </w:p>
    <w:p w:rsidR="003B12D8" w:rsidRPr="00FC2B23" w:rsidRDefault="003B12D8" w:rsidP="003B12D8">
      <w:pPr>
        <w:spacing w:after="100" w:afterAutospacing="1" w:line="240" w:lineRule="atLeast"/>
        <w:contextualSpacing/>
        <w:rPr>
          <w:rFonts w:ascii="Times New Roman" w:hAnsi="Times New Roman" w:cs="Times New Roman"/>
        </w:rPr>
      </w:pPr>
    </w:p>
    <w:p w:rsidR="003B12D8" w:rsidRPr="00FC2B23" w:rsidRDefault="003B12D8" w:rsidP="003B12D8">
      <w:pPr>
        <w:numPr>
          <w:ilvl w:val="0"/>
          <w:numId w:val="14"/>
        </w:num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Zasedání Zastupitelstva obce Nučice (dále jen „zastupitelstvo“) bylo zahájeno v 19:00 hodin dosavadní starostkou Romanou Jarošovou (dále jen „předsedající“).Osvědčení bylo zasláno poštou Registračním úřadem v Kostelci nad Černými lesy.</w:t>
      </w:r>
    </w:p>
    <w:p w:rsidR="003B12D8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 xml:space="preserve">            Zasedání bylo řádně svoláno, dle zák</w:t>
      </w:r>
      <w:r>
        <w:rPr>
          <w:rFonts w:ascii="Times New Roman" w:hAnsi="Times New Roman" w:cs="Times New Roman"/>
        </w:rPr>
        <w:t>ona bylo zveřejněno na úřední a</w:t>
      </w:r>
    </w:p>
    <w:p w:rsidR="003B12D8" w:rsidRPr="00FC2B23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e</w:t>
      </w:r>
      <w:r w:rsidRPr="00FC2B23">
        <w:rPr>
          <w:rFonts w:ascii="Times New Roman" w:hAnsi="Times New Roman" w:cs="Times New Roman"/>
        </w:rPr>
        <w:t>lektronické</w:t>
      </w:r>
      <w:r>
        <w:rPr>
          <w:rFonts w:ascii="Times New Roman" w:hAnsi="Times New Roman" w:cs="Times New Roman"/>
        </w:rPr>
        <w:t xml:space="preserve"> </w:t>
      </w:r>
      <w:r w:rsidRPr="00FC2B23">
        <w:rPr>
          <w:rFonts w:ascii="Times New Roman" w:hAnsi="Times New Roman" w:cs="Times New Roman"/>
        </w:rPr>
        <w:t>úřední desce obce.</w:t>
      </w:r>
    </w:p>
    <w:p w:rsidR="003B12D8" w:rsidRPr="00FC2B23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</w:p>
    <w:p w:rsidR="003B12D8" w:rsidRPr="00FC2B23" w:rsidRDefault="003B12D8" w:rsidP="003B12D8">
      <w:pPr>
        <w:numPr>
          <w:ilvl w:val="0"/>
          <w:numId w:val="14"/>
        </w:num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Po zahájení předsedající navrhla jako zapisovatele a navrho</w:t>
      </w:r>
      <w:r>
        <w:rPr>
          <w:rFonts w:ascii="Times New Roman" w:hAnsi="Times New Roman" w:cs="Times New Roman"/>
        </w:rPr>
        <w:t xml:space="preserve">vatele usnesení </w:t>
      </w:r>
      <w:r w:rsidRPr="00FC2B23">
        <w:rPr>
          <w:rFonts w:ascii="Times New Roman" w:hAnsi="Times New Roman" w:cs="Times New Roman"/>
        </w:rPr>
        <w:t xml:space="preserve">R. Nevšímalovou. Jiný návrh nebyl podán. 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C2B23">
        <w:rPr>
          <w:rFonts w:ascii="Times New Roman" w:hAnsi="Times New Roman" w:cs="Times New Roman"/>
          <w:b/>
          <w:u w:val="single"/>
        </w:rPr>
        <w:t>Návrh usnesení: Zapisovatelem a navrhovatelem zápisu se volí R. Nevšímalová.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Hlasování: P</w:t>
      </w:r>
      <w:r w:rsidRPr="00FC2B23">
        <w:rPr>
          <w:rFonts w:ascii="Times New Roman" w:hAnsi="Times New Roman" w:cs="Times New Roman"/>
          <w:b/>
        </w:rPr>
        <w:t>ro: 4  Zdržel: 0  Proti: 0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C2B23">
        <w:rPr>
          <w:rFonts w:ascii="Times New Roman" w:hAnsi="Times New Roman" w:cs="Times New Roman"/>
          <w:b/>
        </w:rPr>
        <w:t>Usnesení bylo přijato.</w:t>
      </w:r>
    </w:p>
    <w:p w:rsidR="003B12D8" w:rsidRPr="00FC2B23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3B12D8" w:rsidRPr="00FC2B23" w:rsidRDefault="003B12D8" w:rsidP="003B12D8">
      <w:pPr>
        <w:numPr>
          <w:ilvl w:val="0"/>
          <w:numId w:val="14"/>
        </w:num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Předsedající navrhla jako ověřovatele zápisu K. Zikánovou a L. Procházkovou. Jiný návrh nebyl podán.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FC2B23">
        <w:rPr>
          <w:rFonts w:ascii="Times New Roman" w:hAnsi="Times New Roman" w:cs="Times New Roman"/>
          <w:b/>
          <w:u w:val="single"/>
        </w:rPr>
        <w:t>Návrh usnesení: Ověřovateli zápisu se volí K. Zikánová a L. Procházková.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Hlasování: P</w:t>
      </w:r>
      <w:r w:rsidRPr="00FC2B23">
        <w:rPr>
          <w:rFonts w:ascii="Times New Roman" w:hAnsi="Times New Roman" w:cs="Times New Roman"/>
          <w:b/>
        </w:rPr>
        <w:t>ro: 4  Zdržel: 0  Proti: 0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FC2B23">
        <w:rPr>
          <w:rFonts w:ascii="Times New Roman" w:hAnsi="Times New Roman" w:cs="Times New Roman"/>
          <w:b/>
        </w:rPr>
        <w:t>Usnesení bylo přijato.</w:t>
      </w:r>
    </w:p>
    <w:p w:rsidR="003B12D8" w:rsidRPr="00FC2B23" w:rsidRDefault="003B12D8" w:rsidP="003B12D8">
      <w:pPr>
        <w:spacing w:after="100" w:afterAutospacing="1" w:line="240" w:lineRule="atLeast"/>
        <w:contextualSpacing/>
        <w:rPr>
          <w:rFonts w:ascii="Times New Roman" w:hAnsi="Times New Roman" w:cs="Times New Roman"/>
          <w:b/>
        </w:rPr>
      </w:pPr>
    </w:p>
    <w:p w:rsidR="003B12D8" w:rsidRPr="00FC2B23" w:rsidRDefault="003B12D8" w:rsidP="003B12D8">
      <w:pPr>
        <w:numPr>
          <w:ilvl w:val="0"/>
          <w:numId w:val="14"/>
        </w:num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  <w:b/>
        </w:rPr>
        <w:t xml:space="preserve">Složení slibu zastupitelů: </w:t>
      </w:r>
      <w:r w:rsidRPr="00FC2B23">
        <w:rPr>
          <w:rFonts w:ascii="Times New Roman" w:hAnsi="Times New Roman" w:cs="Times New Roman"/>
        </w:rPr>
        <w:t>předsedající předn</w:t>
      </w:r>
      <w:r>
        <w:rPr>
          <w:rFonts w:ascii="Times New Roman" w:hAnsi="Times New Roman" w:cs="Times New Roman"/>
        </w:rPr>
        <w:t xml:space="preserve">esla slib a zvolení zastupitelé </w:t>
      </w:r>
      <w:r w:rsidRPr="00FC2B23">
        <w:rPr>
          <w:rFonts w:ascii="Times New Roman" w:hAnsi="Times New Roman" w:cs="Times New Roman"/>
        </w:rPr>
        <w:t>I. Nováková, L. Procházková, M. Kočí, P. Krutský složili tento slib vyřčením slova „Slibuji“ a slib potvrdili podpisem do archu s uvedeným textem slibu (příloha č. 1).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 xml:space="preserve">Předsedající přítomným dále sdělila, že slib složili pouze 4 zastupitelé ze strany „Pro naši obec“ (I. Nováková, L. Procházková, M. Kočí, P. Krutský). Tři zvolení zastupitelé strany „Nučice 2014“ (R. Jarošová, K. Zikánová, R. Nevšímalová) rezignovali na mandát zastupitele a zbývající ze strany </w:t>
      </w:r>
      <w:r>
        <w:rPr>
          <w:rFonts w:ascii="Times New Roman" w:hAnsi="Times New Roman" w:cs="Times New Roman"/>
        </w:rPr>
        <w:t xml:space="preserve">„Nučice 2014“ (Vl. Chrastil, </w:t>
      </w:r>
      <w:r w:rsidRPr="00FC2B23">
        <w:rPr>
          <w:rFonts w:ascii="Times New Roman" w:hAnsi="Times New Roman" w:cs="Times New Roman"/>
        </w:rPr>
        <w:t xml:space="preserve">I.Choulíková, M. Jícha, P. Seifert, Vl. Souček a J. Zápotocký) rezignovali na mandát náhradníka.  Rezignace R. Nevšímalové, K. Zikánové, Vl. Chrastila, I. Choulíkové,  M. Jíchy, P. Seiferta, Vl. Součka a J. Zápotockého byly předány do rukou  dosavadní starostky obce Romany Jarošové dne 10.04.2015 a R. Jarošová podala rezignaci na mandát zastupitele </w:t>
      </w:r>
      <w:r w:rsidRPr="00FC2B23">
        <w:rPr>
          <w:rFonts w:ascii="Times New Roman" w:hAnsi="Times New Roman" w:cs="Times New Roman"/>
        </w:rPr>
        <w:lastRenderedPageBreak/>
        <w:t xml:space="preserve">k rukám dosavadního místostarosty Vl. Chrastila dne 10.04.2015. Kopie rezignací strany „Nučice 2014“ na vyžádání pana Kočího a Krutského předloženy panu Kočímu. 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rPr>
          <w:rFonts w:ascii="Times New Roman" w:hAnsi="Times New Roman" w:cs="Times New Roman"/>
        </w:rPr>
      </w:pP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Předsedající sdělila, že z důvodu poklesu počtu zastupitelů pod 5 dochází dle §90, zákona o obcích k omezení pravomoci zastupitelstva a tudíž nemůže současné zastupitelstvo rozhodovat v záležitostech uvedených v § 84, ods. 2 a § 85.</w:t>
      </w:r>
    </w:p>
    <w:p w:rsidR="003B12D8" w:rsidRPr="00FC2B23" w:rsidRDefault="003B12D8" w:rsidP="003B12D8">
      <w:pPr>
        <w:spacing w:after="100" w:afterAutospacing="1" w:line="240" w:lineRule="atLeast"/>
        <w:ind w:left="708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Jelikož rezignací 3 zastupitelů a 6 náhradníků ze strany „Nučice 2014“ poklesl počet členů zastupitelstva pod 5, ostatní body navrženého programu nejsou projednatelné.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 xml:space="preserve">Nadále povede obec do nových voleb dosavadní starostka Romana Jarošová a dosavadní místostarosta Vladimír Chrastil.  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Předsedající zahájila diskuz</w:t>
      </w:r>
      <w:r w:rsidRPr="00FC2B23">
        <w:rPr>
          <w:rFonts w:ascii="Times New Roman" w:hAnsi="Times New Roman" w:cs="Times New Roman"/>
        </w:rPr>
        <w:t>i a vyzvala přítomné, aby se do diskuse přihlašovali zvednu</w:t>
      </w:r>
      <w:r>
        <w:rPr>
          <w:rFonts w:ascii="Times New Roman" w:hAnsi="Times New Roman" w:cs="Times New Roman"/>
        </w:rPr>
        <w:t>tím ruky a před zahájením diskuz</w:t>
      </w:r>
      <w:r w:rsidRPr="00FC2B23">
        <w:rPr>
          <w:rFonts w:ascii="Times New Roman" w:hAnsi="Times New Roman" w:cs="Times New Roman"/>
        </w:rPr>
        <w:t>e se představili. Pro zvukový záznam byl použit zapůjčený diktafon.</w:t>
      </w:r>
    </w:p>
    <w:p w:rsidR="003B12D8" w:rsidRPr="00FC2B23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</w:p>
    <w:p w:rsidR="003B12D8" w:rsidRPr="00FC2B23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FC2B23">
        <w:rPr>
          <w:rFonts w:ascii="Times New Roman" w:hAnsi="Times New Roman" w:cs="Times New Roman"/>
        </w:rPr>
        <w:t xml:space="preserve">      5.   </w:t>
      </w:r>
      <w:r w:rsidRPr="00FC2B23">
        <w:rPr>
          <w:rFonts w:ascii="Times New Roman" w:hAnsi="Times New Roman" w:cs="Times New Roman"/>
          <w:b/>
        </w:rPr>
        <w:t>Diskuze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 xml:space="preserve">   R. Jarošová sdělila přítomným za všechny kandidáty strany „Nučice 2014“ jako důvod rezignace nesouhlas s postem starosty (Nováková Iva). Strana „Nučice 2014“ si nárokovala post starosty a místostarosty. Právo rezignovat umožňuje zákon. Sdělila, že kandidáti strany „Nučice 2014“ považují třetí volby za konečné a navrhují, aby byly výsledky respektovány a již nedošlo k dalšímu opakování voleb. 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 xml:space="preserve">   P. Krustký  seznámil přítomné s průběhem předešlých jednání - mělo proběhnout jednání 23.03.2015. Neuskute</w:t>
      </w:r>
      <w:r>
        <w:rPr>
          <w:rFonts w:ascii="Times New Roman" w:hAnsi="Times New Roman" w:cs="Times New Roman"/>
        </w:rPr>
        <w:t>čnilo se ze zdravotních důvodů</w:t>
      </w:r>
      <w:r w:rsidRPr="00FC2B23">
        <w:rPr>
          <w:rFonts w:ascii="Times New Roman" w:hAnsi="Times New Roman" w:cs="Times New Roman"/>
        </w:rPr>
        <w:t xml:space="preserve"> R. Jarošové a mělo se konat  30.03.2</w:t>
      </w:r>
      <w:r>
        <w:rPr>
          <w:rFonts w:ascii="Times New Roman" w:hAnsi="Times New Roman" w:cs="Times New Roman"/>
        </w:rPr>
        <w:t xml:space="preserve">015. Tohoto dne se uskutečnilo </w:t>
      </w:r>
      <w:r w:rsidRPr="00FC2B23">
        <w:rPr>
          <w:rFonts w:ascii="Times New Roman" w:hAnsi="Times New Roman" w:cs="Times New Roman"/>
        </w:rPr>
        <w:t xml:space="preserve">bez R. Jarošové. Strana „Pro naši obec“ navrhla na post starosty I. Novákovou a post místostarosty nabídla straně „Nučice 2014“. Dále navrhla finanční výbor pro stranu „Pro naši obec“ a kontrolní výbor pro stranu „Nučice 2014“ s tím, že ze zbývajících výborů si strana „Nučice 2014“ může vybrat. Následující den mělo proběhnout další jednání, které bylo stranou „Nučice 2004“ přesunuto na 08.04.2015. </w:t>
      </w:r>
    </w:p>
    <w:p w:rsidR="00196CA1" w:rsidRDefault="003B12D8" w:rsidP="00196CA1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Stranou „Pro naši obec“ bylo sděleno, že trvají na postu starosty a finanční výbor přenechají straně „Nučice 2014“. Zastupitelé strany „Nučice 2014“ sdělili, že požadují post starosty a navrhují vytvořit dva posty místostarostů s tím, že každá strana bude mít jednoho. Pravomoci budou mezi místostarosty rozděleny. Další jednání se konalo 12.04.2015. Na této schůzce bylo zastupiteli strany „Nučice 2014“ sděleno, že všichni kandidáti upřednostňují třetí volby.</w:t>
      </w:r>
    </w:p>
    <w:p w:rsidR="003B12D8" w:rsidRDefault="00196CA1" w:rsidP="00196CA1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3B12D8" w:rsidRPr="00FC2B23">
        <w:rPr>
          <w:rFonts w:ascii="Times New Roman" w:hAnsi="Times New Roman" w:cs="Times New Roman"/>
        </w:rPr>
        <w:t xml:space="preserve">Dále se vedla bouřlivá diskuze mezi občany a kandidáty jednotlivých stran. </w:t>
      </w:r>
      <w:r>
        <w:rPr>
          <w:rFonts w:ascii="Times New Roman" w:hAnsi="Times New Roman" w:cs="Times New Roman"/>
        </w:rPr>
        <w:t xml:space="preserve">  </w:t>
      </w:r>
      <w:r w:rsidR="003B12D8" w:rsidRPr="00FC2B23">
        <w:rPr>
          <w:rFonts w:ascii="Times New Roman" w:hAnsi="Times New Roman" w:cs="Times New Roman"/>
        </w:rPr>
        <w:t xml:space="preserve">Ze strany občanů byly vzneseny dotazy, proč se obě strany nedohodly a proč musí být třetí volby. Nadále proč vůbec byla založena kandidátka „Pro naši obec“, na čí straně byla strana „Nezávislí“ a komu pomohla či nepomohla vyhrát volby. </w:t>
      </w:r>
      <w:r w:rsidR="003B12D8" w:rsidRPr="00FC2B23">
        <w:rPr>
          <w:rFonts w:ascii="Times New Roman" w:hAnsi="Times New Roman" w:cs="Times New Roman"/>
          <w:color w:val="000000"/>
        </w:rPr>
        <w:t xml:space="preserve">Kandidáti ze </w:t>
      </w:r>
      <w:r w:rsidR="003B12D8">
        <w:rPr>
          <w:rFonts w:ascii="Times New Roman" w:hAnsi="Times New Roman" w:cs="Times New Roman"/>
          <w:color w:val="000000"/>
        </w:rPr>
        <w:t xml:space="preserve">strany „Pro naši obec“ uvedli, </w:t>
      </w:r>
      <w:r w:rsidR="003B12D8" w:rsidRPr="00FC2B23">
        <w:rPr>
          <w:rFonts w:ascii="Times New Roman" w:hAnsi="Times New Roman" w:cs="Times New Roman"/>
          <w:color w:val="000000"/>
        </w:rPr>
        <w:t>že se chtěli dohodnou</w:t>
      </w:r>
      <w:r w:rsidR="003B12D8">
        <w:rPr>
          <w:rFonts w:ascii="Times New Roman" w:hAnsi="Times New Roman" w:cs="Times New Roman"/>
          <w:color w:val="000000"/>
        </w:rPr>
        <w:t>t</w:t>
      </w:r>
      <w:r w:rsidR="003B12D8" w:rsidRPr="00FC2B23">
        <w:rPr>
          <w:rFonts w:ascii="Times New Roman" w:hAnsi="Times New Roman" w:cs="Times New Roman"/>
          <w:color w:val="000000"/>
        </w:rPr>
        <w:t xml:space="preserve"> i po prvních volbách. Nyní že předložili návrhy, místostarostu, finanční a kontrolní výbor, které strana „Nučice 2014“ nepřijala a není možné se s touto stranou dohodnout. </w:t>
      </w:r>
    </w:p>
    <w:p w:rsidR="003B12D8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Paní M. Jirsová obeznámila přítomné se svou prací na úřadě, vyjádřila nespokojenost s prací starostky - přeplacené cestovné, diskutovalo se o nákupu pohovky, truhlíků, o nefungujícím finančním a kontrolním výboru, což de</w:t>
      </w:r>
      <w:r>
        <w:rPr>
          <w:rFonts w:ascii="Times New Roman" w:hAnsi="Times New Roman" w:cs="Times New Roman"/>
        </w:rPr>
        <w:t xml:space="preserve">mentovala pí. Choulíková a </w:t>
      </w:r>
      <w:r w:rsidRPr="00FC2B23">
        <w:rPr>
          <w:rFonts w:ascii="Times New Roman" w:hAnsi="Times New Roman" w:cs="Times New Roman"/>
        </w:rPr>
        <w:t xml:space="preserve">p. Souček. </w:t>
      </w:r>
    </w:p>
    <w:p w:rsidR="003B12D8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Diskutovalo se o předvolebním dopise p. Strnadovi, kterým byl zastrašován, aby nekandidoval. Pan Strnad se k této věci vyjádřil a ubezpečil dotazova</w:t>
      </w:r>
      <w:r>
        <w:rPr>
          <w:rFonts w:ascii="Times New Roman" w:hAnsi="Times New Roman" w:cs="Times New Roman"/>
        </w:rPr>
        <w:t xml:space="preserve">né, že nejde </w:t>
      </w:r>
      <w:r w:rsidRPr="00FC2B23">
        <w:rPr>
          <w:rFonts w:ascii="Times New Roman" w:hAnsi="Times New Roman" w:cs="Times New Roman"/>
        </w:rPr>
        <w:t xml:space="preserve">o výmysl, že celou věc předal Policii ČR.  Jeho tvrzení bylo některými občany dementováno. </w:t>
      </w:r>
    </w:p>
    <w:p w:rsidR="003B12D8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 xml:space="preserve">Předsedající R. </w:t>
      </w:r>
      <w:r w:rsidRPr="00FC2B23">
        <w:rPr>
          <w:rFonts w:ascii="Times New Roman" w:hAnsi="Times New Roman" w:cs="Times New Roman"/>
          <w:color w:val="000000"/>
        </w:rPr>
        <w:t>Jarošová navrhla, ať kandiduje ve třetích volbách každý sám za sebe a ne za stranu. Že to by bylo spravedlivé a vidělo by se, koho občané skutečně chtějí. To je sice možné, ale toto se nemůže dle zákona nikomu nařídit, řekl pan J. Klihavec.</w:t>
      </w:r>
    </w:p>
    <w:p w:rsidR="003B12D8" w:rsidRPr="00FC2B23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Předsedající R. Jarošová vyzvala všechny občany, hlavně pa</w:t>
      </w:r>
      <w:r>
        <w:rPr>
          <w:rFonts w:ascii="Times New Roman" w:hAnsi="Times New Roman" w:cs="Times New Roman"/>
        </w:rPr>
        <w:t xml:space="preserve">k kandidáty, aby udělali </w:t>
      </w:r>
      <w:r w:rsidRPr="00FC2B23">
        <w:rPr>
          <w:rFonts w:ascii="Times New Roman" w:hAnsi="Times New Roman" w:cs="Times New Roman"/>
        </w:rPr>
        <w:t xml:space="preserve"> za předvolební kampaní a samotnými volbami tlustou čáru, aby se všichni k sobě chovali </w:t>
      </w:r>
      <w:r>
        <w:rPr>
          <w:rFonts w:ascii="Times New Roman" w:hAnsi="Times New Roman" w:cs="Times New Roman"/>
        </w:rPr>
        <w:t xml:space="preserve">slušně, aby byla po volbách </w:t>
      </w:r>
      <w:r w:rsidRPr="00FC2B23">
        <w:rPr>
          <w:rFonts w:ascii="Times New Roman" w:hAnsi="Times New Roman" w:cs="Times New Roman"/>
        </w:rPr>
        <w:t>možná spolupráce.  Na stejné téma hovořil v průběhu diskuze i R. Strnad, M.</w:t>
      </w:r>
      <w:r>
        <w:rPr>
          <w:rFonts w:ascii="Times New Roman" w:hAnsi="Times New Roman" w:cs="Times New Roman"/>
        </w:rPr>
        <w:t xml:space="preserve"> Jícha, J. Jícha, R. Jarošová, B. Jelínková,</w:t>
      </w:r>
      <w:r w:rsidRPr="00FC2B23">
        <w:rPr>
          <w:rFonts w:ascii="Times New Roman" w:hAnsi="Times New Roman" w:cs="Times New Roman"/>
        </w:rPr>
        <w:t xml:space="preserve"> V. Nováková, J. Šustová, I. Nováková.</w:t>
      </w:r>
    </w:p>
    <w:p w:rsidR="003B12D8" w:rsidRPr="00FC2B23" w:rsidRDefault="003B12D8" w:rsidP="003B12D8">
      <w:pPr>
        <w:spacing w:after="100" w:afterAutospacing="1" w:line="240" w:lineRule="atLeast"/>
        <w:ind w:left="708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  <w:color w:val="000000"/>
        </w:rPr>
        <w:t>Na závěr řekla paní K. Zikánová důvod své rezignace – osobní vyhrožování p. Krutským, týkající se jejich dětí.  Do dalších voleb už rozhodně kandidovat nebude.</w:t>
      </w:r>
    </w:p>
    <w:p w:rsidR="003B12D8" w:rsidRPr="00FC2B23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Předsedající zasedání ukončila ve 20:41 hod.</w:t>
      </w:r>
    </w:p>
    <w:p w:rsidR="003B12D8" w:rsidRPr="00FC2B23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Dne 20.04.2015</w:t>
      </w:r>
    </w:p>
    <w:p w:rsidR="003B12D8" w:rsidRDefault="003B12D8" w:rsidP="003B12D8">
      <w:pPr>
        <w:spacing w:after="100" w:afterAutospacing="1" w:line="240" w:lineRule="atLeast"/>
        <w:contextualSpacing/>
        <w:rPr>
          <w:rFonts w:ascii="Times New Roman" w:hAnsi="Times New Roman" w:cs="Times New Roman"/>
        </w:rPr>
      </w:pPr>
      <w:r w:rsidRPr="00FC2B23">
        <w:rPr>
          <w:rFonts w:ascii="Times New Roman" w:hAnsi="Times New Roman" w:cs="Times New Roman"/>
        </w:rPr>
        <w:t>Zapsala: Nevšímalová Radka</w:t>
      </w:r>
      <w:r w:rsidRPr="00FC2B23">
        <w:rPr>
          <w:rFonts w:ascii="Times New Roman" w:hAnsi="Times New Roman" w:cs="Times New Roman"/>
        </w:rPr>
        <w:tab/>
      </w:r>
      <w:r w:rsidRPr="00FC2B23">
        <w:rPr>
          <w:rFonts w:ascii="Times New Roman" w:hAnsi="Times New Roman" w:cs="Times New Roman"/>
        </w:rPr>
        <w:tab/>
      </w:r>
      <w:r w:rsidRPr="00FC2B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FC2B23">
        <w:rPr>
          <w:rFonts w:ascii="Times New Roman" w:hAnsi="Times New Roman" w:cs="Times New Roman"/>
        </w:rPr>
        <w:t>Ověřila: Lucie Procházková</w:t>
      </w:r>
    </w:p>
    <w:p w:rsidR="003B12D8" w:rsidRPr="00FC2B23" w:rsidRDefault="003B12D8" w:rsidP="003B12D8">
      <w:pPr>
        <w:spacing w:after="100" w:afterAutospacing="1" w:line="240" w:lineRule="atLeas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Kateřina Zikánová</w:t>
      </w:r>
    </w:p>
    <w:p w:rsidR="003B12D8" w:rsidRDefault="003B12D8" w:rsidP="003B12D8">
      <w:pPr>
        <w:spacing w:after="100" w:afterAutospacing="1" w:line="240" w:lineRule="atLeast"/>
        <w:ind w:left="720"/>
        <w:contextualSpacing/>
        <w:jc w:val="both"/>
        <w:rPr>
          <w:rFonts w:ascii="Times New Roman" w:hAnsi="Times New Roman" w:cs="Times New Roman"/>
        </w:rPr>
      </w:pPr>
    </w:p>
    <w:p w:rsidR="003B12D8" w:rsidRDefault="003B12D8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F9" w:rsidRPr="003B12D8" w:rsidRDefault="00047CF9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D8">
        <w:rPr>
          <w:rFonts w:ascii="Times New Roman" w:hAnsi="Times New Roman" w:cs="Times New Roman"/>
          <w:b/>
          <w:sz w:val="24"/>
          <w:szCs w:val="24"/>
        </w:rPr>
        <w:t>Výsledky voleb do zastupitelstva obce Nučice, konané dne 14.3.2015</w:t>
      </w:r>
    </w:p>
    <w:p w:rsidR="00047CF9" w:rsidRPr="008C3005" w:rsidRDefault="002627E4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>Celkový počet voličů</w:t>
      </w:r>
      <w:r w:rsidR="00544F37" w:rsidRPr="008C3005">
        <w:rPr>
          <w:rFonts w:ascii="Times New Roman" w:hAnsi="Times New Roman" w:cs="Times New Roman"/>
          <w:sz w:val="24"/>
          <w:szCs w:val="24"/>
        </w:rPr>
        <w:t>,</w:t>
      </w:r>
      <w:r w:rsidRPr="008C3005">
        <w:rPr>
          <w:rFonts w:ascii="Times New Roman" w:hAnsi="Times New Roman" w:cs="Times New Roman"/>
          <w:sz w:val="24"/>
          <w:szCs w:val="24"/>
        </w:rPr>
        <w:t xml:space="preserve"> zapsaných ve výpisech ze seznamu voličů a jejich dodatků: 312</w:t>
      </w:r>
    </w:p>
    <w:p w:rsidR="002627E4" w:rsidRPr="008C3005" w:rsidRDefault="002627E4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>Celkový počet voličů, kterým byly vydány úřední obálky: 234</w:t>
      </w:r>
    </w:p>
    <w:p w:rsidR="002627E4" w:rsidRPr="008C3005" w:rsidRDefault="002627E4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>Celkový počet odevzdaných obálek: 234</w:t>
      </w:r>
    </w:p>
    <w:p w:rsidR="00196CA1" w:rsidRDefault="002627E4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lastRenderedPageBreak/>
        <w:t>Počet neplatných hlasovacích lístků: 2</w:t>
      </w:r>
      <w:r w:rsidR="00210A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12D8" w:rsidRPr="008C3005" w:rsidRDefault="00210ACB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Volební účast: 75%</w:t>
      </w:r>
    </w:p>
    <w:p w:rsidR="00A82A82" w:rsidRDefault="00A82A82" w:rsidP="00ED673B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 Volební stranu „Nezávislí“ volilo celkem 9,14% voličů. Strana obdržela 146 hlasů a nezískala žádný mandát. </w:t>
      </w:r>
    </w:p>
    <w:p w:rsidR="00A82A82" w:rsidRDefault="00A82A82" w:rsidP="00ED673B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 </w:t>
      </w:r>
      <w:r w:rsidRPr="00AE7779">
        <w:rPr>
          <w:rFonts w:ascii="Times New Roman" w:hAnsi="Times New Roman"/>
          <w:color w:val="252525"/>
          <w:sz w:val="24"/>
          <w:szCs w:val="24"/>
        </w:rPr>
        <w:t>Volební stranu „Pr</w:t>
      </w:r>
      <w:r w:rsidR="00210ACB">
        <w:rPr>
          <w:rFonts w:ascii="Times New Roman" w:hAnsi="Times New Roman"/>
          <w:color w:val="252525"/>
          <w:sz w:val="24"/>
          <w:szCs w:val="24"/>
        </w:rPr>
        <w:t xml:space="preserve">o naši </w:t>
      </w:r>
      <w:r>
        <w:rPr>
          <w:rFonts w:ascii="Times New Roman" w:hAnsi="Times New Roman"/>
          <w:color w:val="252525"/>
          <w:sz w:val="24"/>
          <w:szCs w:val="24"/>
        </w:rPr>
        <w:t>obec“ volilo celkem 47,72</w:t>
      </w:r>
      <w:r w:rsidRPr="00AE7779">
        <w:rPr>
          <w:rFonts w:ascii="Times New Roman" w:hAnsi="Times New Roman"/>
          <w:color w:val="252525"/>
          <w:sz w:val="24"/>
          <w:szCs w:val="24"/>
        </w:rPr>
        <w:t>% voličů</w:t>
      </w:r>
      <w:r>
        <w:rPr>
          <w:rFonts w:ascii="Times New Roman" w:hAnsi="Times New Roman"/>
          <w:color w:val="252525"/>
          <w:sz w:val="24"/>
          <w:szCs w:val="24"/>
        </w:rPr>
        <w:t>. Strana obdržela 768 hlasů a získala 4</w:t>
      </w:r>
      <w:r w:rsidRPr="00AE7779">
        <w:rPr>
          <w:rFonts w:ascii="Times New Roman" w:hAnsi="Times New Roman"/>
          <w:color w:val="252525"/>
          <w:sz w:val="24"/>
          <w:szCs w:val="24"/>
        </w:rPr>
        <w:t xml:space="preserve"> mandáty</w:t>
      </w:r>
      <w:r>
        <w:rPr>
          <w:rFonts w:ascii="Times New Roman" w:hAnsi="Times New Roman"/>
          <w:color w:val="252525"/>
          <w:sz w:val="24"/>
          <w:szCs w:val="24"/>
        </w:rPr>
        <w:t>.</w:t>
      </w:r>
    </w:p>
    <w:p w:rsidR="00A82A82" w:rsidRDefault="00A82A82" w:rsidP="00ED673B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 </w:t>
      </w:r>
      <w:r w:rsidRPr="00AE7779">
        <w:rPr>
          <w:rFonts w:ascii="Times New Roman" w:hAnsi="Times New Roman"/>
          <w:color w:val="252525"/>
          <w:sz w:val="24"/>
          <w:szCs w:val="24"/>
        </w:rPr>
        <w:t>Volební stranu „Nučice 2014</w:t>
      </w:r>
      <w:r>
        <w:rPr>
          <w:rFonts w:ascii="Times New Roman" w:hAnsi="Times New Roman"/>
          <w:color w:val="252525"/>
          <w:sz w:val="24"/>
          <w:szCs w:val="24"/>
        </w:rPr>
        <w:t>“ volilo celkem 43,14% voličů. Strana obdržela 689 hlasů a získala 3</w:t>
      </w:r>
      <w:r w:rsidRPr="00AE7779">
        <w:rPr>
          <w:rFonts w:ascii="Times New Roman" w:hAnsi="Times New Roman"/>
          <w:color w:val="252525"/>
          <w:sz w:val="24"/>
          <w:szCs w:val="24"/>
        </w:rPr>
        <w:t xml:space="preserve"> mandáty</w:t>
      </w:r>
      <w:r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A82A82" w:rsidRPr="00AE7779" w:rsidRDefault="00A82A82" w:rsidP="00ED673B">
      <w:pPr>
        <w:spacing w:after="0" w:line="240" w:lineRule="auto"/>
        <w:rPr>
          <w:rFonts w:ascii="Times New Roman" w:hAnsi="Times New Roman"/>
          <w:color w:val="252525"/>
          <w:sz w:val="24"/>
          <w:szCs w:val="24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     Děkujeme všem voličům za jejich účast. </w:t>
      </w:r>
    </w:p>
    <w:p w:rsidR="00A82A82" w:rsidRDefault="00A82A82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</w:p>
    <w:p w:rsidR="00044E94" w:rsidRPr="00A82A82" w:rsidRDefault="00044E94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  <w:r w:rsidRPr="00044E94">
        <w:rPr>
          <w:rFonts w:ascii="Times New Roman" w:hAnsi="Times New Roman" w:cs="Times New Roman"/>
          <w:u w:val="single"/>
        </w:rPr>
        <w:t>Počet získaných hlasů – volební strana „Nezávislí“</w:t>
      </w:r>
    </w:p>
    <w:tbl>
      <w:tblPr>
        <w:tblStyle w:val="Mkatabulky"/>
        <w:tblW w:w="0" w:type="auto"/>
        <w:tblLook w:val="04A0"/>
      </w:tblPr>
      <w:tblGrid>
        <w:gridCol w:w="534"/>
        <w:gridCol w:w="4819"/>
        <w:gridCol w:w="1818"/>
      </w:tblGrid>
      <w:tr w:rsidR="00044E94" w:rsidTr="00044E94">
        <w:tc>
          <w:tcPr>
            <w:tcW w:w="534" w:type="dxa"/>
          </w:tcPr>
          <w:p w:rsidR="00044E94" w:rsidRPr="00044E94" w:rsidRDefault="00044E94" w:rsidP="00044E94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44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44E94" w:rsidRPr="00044E94" w:rsidRDefault="00044E94" w:rsidP="00BE18FB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Jícha Jaroslav</w:t>
            </w:r>
          </w:p>
        </w:tc>
        <w:tc>
          <w:tcPr>
            <w:tcW w:w="1818" w:type="dxa"/>
          </w:tcPr>
          <w:p w:rsidR="00044E94" w:rsidRPr="00044E94" w:rsidRDefault="00044E94" w:rsidP="00044E94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hlasů</w:t>
            </w:r>
          </w:p>
        </w:tc>
      </w:tr>
      <w:tr w:rsidR="00044E94" w:rsidTr="00044E94">
        <w:tc>
          <w:tcPr>
            <w:tcW w:w="534" w:type="dxa"/>
          </w:tcPr>
          <w:p w:rsidR="00044E94" w:rsidRPr="00044E94" w:rsidRDefault="00044E94" w:rsidP="00044E94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44E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44E94" w:rsidRPr="00044E94" w:rsidRDefault="00044E94" w:rsidP="00BE18FB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Strnad Radek</w:t>
            </w:r>
          </w:p>
        </w:tc>
        <w:tc>
          <w:tcPr>
            <w:tcW w:w="1818" w:type="dxa"/>
          </w:tcPr>
          <w:p w:rsidR="00044E94" w:rsidRPr="00044E94" w:rsidRDefault="00044E94" w:rsidP="00044E94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44E94" w:rsidTr="00044E94">
        <w:tc>
          <w:tcPr>
            <w:tcW w:w="534" w:type="dxa"/>
          </w:tcPr>
          <w:p w:rsidR="00044E94" w:rsidRPr="00044E94" w:rsidRDefault="00044E94" w:rsidP="00044E94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044E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044E94" w:rsidRPr="00044E94" w:rsidRDefault="00044E94" w:rsidP="00BE18FB">
            <w:pPr>
              <w:spacing w:after="100" w:afterAutospacing="1"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Procházková Veronika</w:t>
            </w:r>
          </w:p>
        </w:tc>
        <w:tc>
          <w:tcPr>
            <w:tcW w:w="1818" w:type="dxa"/>
          </w:tcPr>
          <w:p w:rsidR="00044E94" w:rsidRPr="00044E94" w:rsidRDefault="00044E94" w:rsidP="00044E94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</w:tbl>
    <w:p w:rsidR="00044E94" w:rsidRPr="00196CA1" w:rsidRDefault="00044E94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27E4" w:rsidRDefault="002627E4" w:rsidP="00A82A82">
      <w:pPr>
        <w:spacing w:after="100" w:afterAutospacing="1" w:line="240" w:lineRule="atLeast"/>
        <w:contextualSpacing/>
        <w:rPr>
          <w:rFonts w:ascii="Times New Roman" w:hAnsi="Times New Roman"/>
          <w:color w:val="252525"/>
          <w:u w:val="single"/>
        </w:rPr>
      </w:pPr>
      <w:r w:rsidRPr="005B0AA2">
        <w:rPr>
          <w:rFonts w:ascii="Times New Roman" w:hAnsi="Times New Roman"/>
          <w:color w:val="252525"/>
          <w:u w:val="single"/>
        </w:rPr>
        <w:t>Pořadí zv</w:t>
      </w:r>
      <w:r w:rsidR="00210ACB">
        <w:rPr>
          <w:rFonts w:ascii="Times New Roman" w:hAnsi="Times New Roman"/>
          <w:color w:val="252525"/>
          <w:u w:val="single"/>
        </w:rPr>
        <w:t>olení – volební strana „Pro naši</w:t>
      </w:r>
      <w:r w:rsidRPr="005B0AA2">
        <w:rPr>
          <w:rFonts w:ascii="Times New Roman" w:hAnsi="Times New Roman"/>
          <w:color w:val="252525"/>
          <w:u w:val="single"/>
        </w:rPr>
        <w:t xml:space="preserve"> obec“</w:t>
      </w:r>
    </w:p>
    <w:tbl>
      <w:tblPr>
        <w:tblStyle w:val="Mkatabulky"/>
        <w:tblW w:w="0" w:type="auto"/>
        <w:tblLook w:val="04A0"/>
      </w:tblPr>
      <w:tblGrid>
        <w:gridCol w:w="534"/>
        <w:gridCol w:w="4819"/>
        <w:gridCol w:w="1818"/>
      </w:tblGrid>
      <w:tr w:rsidR="00044E94" w:rsidTr="00044E94">
        <w:tc>
          <w:tcPr>
            <w:tcW w:w="534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 w:rsidRPr="00044E94">
              <w:rPr>
                <w:rFonts w:ascii="Times New Roman" w:hAnsi="Times New Roman"/>
                <w:color w:val="252525"/>
              </w:rPr>
              <w:t>1.</w:t>
            </w:r>
          </w:p>
        </w:tc>
        <w:tc>
          <w:tcPr>
            <w:tcW w:w="4819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Krutský Pavel</w:t>
            </w:r>
          </w:p>
        </w:tc>
        <w:tc>
          <w:tcPr>
            <w:tcW w:w="1818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 xml:space="preserve">117 </w:t>
            </w:r>
          </w:p>
        </w:tc>
      </w:tr>
      <w:tr w:rsidR="00044E94" w:rsidTr="00044E94">
        <w:tc>
          <w:tcPr>
            <w:tcW w:w="534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 w:rsidRPr="00044E94">
              <w:rPr>
                <w:rFonts w:ascii="Times New Roman" w:hAnsi="Times New Roman"/>
                <w:color w:val="252525"/>
              </w:rPr>
              <w:t>2.</w:t>
            </w:r>
          </w:p>
        </w:tc>
        <w:tc>
          <w:tcPr>
            <w:tcW w:w="4819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Nováková Iva</w:t>
            </w:r>
          </w:p>
        </w:tc>
        <w:tc>
          <w:tcPr>
            <w:tcW w:w="1818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107</w:t>
            </w:r>
          </w:p>
        </w:tc>
      </w:tr>
      <w:tr w:rsidR="00044E94" w:rsidTr="00044E94">
        <w:tc>
          <w:tcPr>
            <w:tcW w:w="534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 w:rsidRPr="00044E94">
              <w:rPr>
                <w:rFonts w:ascii="Times New Roman" w:hAnsi="Times New Roman"/>
                <w:color w:val="252525"/>
              </w:rPr>
              <w:t>3.</w:t>
            </w:r>
          </w:p>
        </w:tc>
        <w:tc>
          <w:tcPr>
            <w:tcW w:w="4819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Procházková Lucie</w:t>
            </w:r>
          </w:p>
        </w:tc>
        <w:tc>
          <w:tcPr>
            <w:tcW w:w="1818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105</w:t>
            </w:r>
          </w:p>
        </w:tc>
      </w:tr>
      <w:tr w:rsidR="00044E94" w:rsidTr="00044E94">
        <w:tc>
          <w:tcPr>
            <w:tcW w:w="534" w:type="dxa"/>
          </w:tcPr>
          <w:p w:rsidR="00044E94" w:rsidRPr="00044E94" w:rsidRDefault="00044E94" w:rsidP="00044E94">
            <w:pPr>
              <w:spacing w:after="100" w:afterAutospacing="1" w:line="240" w:lineRule="atLeast"/>
              <w:jc w:val="center"/>
              <w:rPr>
                <w:rFonts w:ascii="Times New Roman" w:hAnsi="Times New Roman"/>
                <w:color w:val="252525"/>
              </w:rPr>
            </w:pPr>
            <w:r w:rsidRPr="00044E94">
              <w:rPr>
                <w:rFonts w:ascii="Times New Roman" w:hAnsi="Times New Roman"/>
                <w:color w:val="252525"/>
              </w:rPr>
              <w:t>4.</w:t>
            </w:r>
          </w:p>
        </w:tc>
        <w:tc>
          <w:tcPr>
            <w:tcW w:w="4819" w:type="dxa"/>
          </w:tcPr>
          <w:p w:rsidR="00044E94" w:rsidRPr="00044E94" w:rsidRDefault="00044E94" w:rsidP="002627E4">
            <w:pPr>
              <w:spacing w:after="100" w:afterAutospacing="1" w:line="240" w:lineRule="atLeast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Kočí Miroslav</w:t>
            </w:r>
          </w:p>
        </w:tc>
        <w:tc>
          <w:tcPr>
            <w:tcW w:w="1818" w:type="dxa"/>
          </w:tcPr>
          <w:p w:rsidR="00044E94" w:rsidRPr="00044E94" w:rsidRDefault="00044E94" w:rsidP="00044E94">
            <w:pPr>
              <w:spacing w:after="100" w:afterAutospacing="1" w:line="240" w:lineRule="atLeast"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100</w:t>
            </w:r>
          </w:p>
        </w:tc>
      </w:tr>
    </w:tbl>
    <w:p w:rsidR="003B12D8" w:rsidRDefault="003B12D8" w:rsidP="00A82A82">
      <w:pPr>
        <w:spacing w:after="100" w:afterAutospacing="1" w:line="240" w:lineRule="atLeast"/>
        <w:contextualSpacing/>
        <w:rPr>
          <w:rFonts w:ascii="Times New Roman" w:hAnsi="Times New Roman"/>
          <w:color w:val="252525"/>
          <w:sz w:val="8"/>
          <w:u w:val="single"/>
        </w:rPr>
      </w:pPr>
    </w:p>
    <w:p w:rsidR="002627E4" w:rsidRPr="003B12D8" w:rsidRDefault="002627E4" w:rsidP="00A82A82">
      <w:pPr>
        <w:spacing w:after="100" w:afterAutospacing="1" w:line="240" w:lineRule="atLeast"/>
        <w:contextualSpacing/>
        <w:rPr>
          <w:rFonts w:ascii="Times New Roman" w:hAnsi="Times New Roman"/>
          <w:color w:val="252525"/>
          <w:sz w:val="8"/>
          <w:u w:val="single"/>
        </w:rPr>
      </w:pPr>
      <w:r w:rsidRPr="005B0AA2">
        <w:rPr>
          <w:rFonts w:ascii="Times New Roman" w:hAnsi="Times New Roman"/>
          <w:color w:val="252525"/>
          <w:u w:val="single"/>
        </w:rPr>
        <w:t>Náh</w:t>
      </w:r>
      <w:r w:rsidR="00210ACB">
        <w:rPr>
          <w:rFonts w:ascii="Times New Roman" w:hAnsi="Times New Roman"/>
          <w:color w:val="252525"/>
          <w:u w:val="single"/>
        </w:rPr>
        <w:t>radníci volební strana „Pro naši</w:t>
      </w:r>
      <w:r w:rsidRPr="005B0AA2">
        <w:rPr>
          <w:rFonts w:ascii="Times New Roman" w:hAnsi="Times New Roman"/>
          <w:color w:val="252525"/>
          <w:u w:val="single"/>
        </w:rPr>
        <w:t xml:space="preserve"> obec“ </w:t>
      </w:r>
    </w:p>
    <w:tbl>
      <w:tblPr>
        <w:tblStyle w:val="Mkatabulky"/>
        <w:tblW w:w="0" w:type="auto"/>
        <w:tblLook w:val="04A0"/>
      </w:tblPr>
      <w:tblGrid>
        <w:gridCol w:w="534"/>
        <w:gridCol w:w="4819"/>
        <w:gridCol w:w="1818"/>
      </w:tblGrid>
      <w:tr w:rsidR="00044E94" w:rsidTr="00044E94">
        <w:tc>
          <w:tcPr>
            <w:tcW w:w="534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 w:rsidRPr="00044E94">
              <w:rPr>
                <w:rFonts w:ascii="Times New Roman" w:hAnsi="Times New Roman"/>
                <w:color w:val="252525"/>
              </w:rPr>
              <w:t>1.</w:t>
            </w:r>
          </w:p>
        </w:tc>
        <w:tc>
          <w:tcPr>
            <w:tcW w:w="4819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Jirsová Miroslava</w:t>
            </w:r>
          </w:p>
        </w:tc>
        <w:tc>
          <w:tcPr>
            <w:tcW w:w="1818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100</w:t>
            </w:r>
          </w:p>
        </w:tc>
      </w:tr>
      <w:tr w:rsidR="00044E94" w:rsidTr="00044E94">
        <w:tc>
          <w:tcPr>
            <w:tcW w:w="534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 w:rsidRPr="00044E94">
              <w:rPr>
                <w:rFonts w:ascii="Times New Roman" w:hAnsi="Times New Roman"/>
                <w:color w:val="252525"/>
              </w:rPr>
              <w:t>2.</w:t>
            </w:r>
          </w:p>
        </w:tc>
        <w:tc>
          <w:tcPr>
            <w:tcW w:w="4819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Mervardová Libuše</w:t>
            </w:r>
          </w:p>
        </w:tc>
        <w:tc>
          <w:tcPr>
            <w:tcW w:w="1818" w:type="dxa"/>
          </w:tcPr>
          <w:p w:rsidR="00044E94" w:rsidRPr="00044E94" w:rsidRDefault="0008678F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70</w:t>
            </w:r>
          </w:p>
        </w:tc>
      </w:tr>
      <w:tr w:rsidR="00044E94" w:rsidTr="00044E94">
        <w:tc>
          <w:tcPr>
            <w:tcW w:w="534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 w:rsidRPr="00044E94">
              <w:rPr>
                <w:rFonts w:ascii="Times New Roman" w:hAnsi="Times New Roman"/>
                <w:color w:val="252525"/>
              </w:rPr>
              <w:t>3.</w:t>
            </w:r>
          </w:p>
        </w:tc>
        <w:tc>
          <w:tcPr>
            <w:tcW w:w="4819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Klihavec Jaromír</w:t>
            </w:r>
          </w:p>
        </w:tc>
        <w:tc>
          <w:tcPr>
            <w:tcW w:w="1818" w:type="dxa"/>
          </w:tcPr>
          <w:p w:rsidR="00044E94" w:rsidRPr="00044E94" w:rsidRDefault="0008678F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90</w:t>
            </w:r>
          </w:p>
        </w:tc>
      </w:tr>
      <w:tr w:rsidR="00044E94" w:rsidTr="00044E94">
        <w:tc>
          <w:tcPr>
            <w:tcW w:w="534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 w:rsidRPr="00044E94">
              <w:rPr>
                <w:rFonts w:ascii="Times New Roman" w:hAnsi="Times New Roman"/>
                <w:color w:val="252525"/>
              </w:rPr>
              <w:t>4.</w:t>
            </w:r>
          </w:p>
        </w:tc>
        <w:tc>
          <w:tcPr>
            <w:tcW w:w="4819" w:type="dxa"/>
          </w:tcPr>
          <w:p w:rsidR="00044E94" w:rsidRPr="00044E94" w:rsidRDefault="00A82A82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Chromý J</w:t>
            </w:r>
            <w:r w:rsidR="00044E94">
              <w:rPr>
                <w:rFonts w:ascii="Times New Roman" w:hAnsi="Times New Roman"/>
                <w:color w:val="252525"/>
              </w:rPr>
              <w:t>aroslav ml.</w:t>
            </w:r>
          </w:p>
        </w:tc>
        <w:tc>
          <w:tcPr>
            <w:tcW w:w="1818" w:type="dxa"/>
          </w:tcPr>
          <w:p w:rsidR="00044E94" w:rsidRPr="00044E94" w:rsidRDefault="0008678F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39</w:t>
            </w:r>
          </w:p>
        </w:tc>
      </w:tr>
      <w:tr w:rsidR="00044E94" w:rsidTr="00044E94">
        <w:tc>
          <w:tcPr>
            <w:tcW w:w="534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 w:rsidRPr="00044E94">
              <w:rPr>
                <w:rFonts w:ascii="Times New Roman" w:hAnsi="Times New Roman"/>
                <w:color w:val="252525"/>
              </w:rPr>
              <w:t>5.</w:t>
            </w:r>
          </w:p>
        </w:tc>
        <w:tc>
          <w:tcPr>
            <w:tcW w:w="4819" w:type="dxa"/>
          </w:tcPr>
          <w:p w:rsidR="00044E94" w:rsidRPr="00044E94" w:rsidRDefault="00044E94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Vacek Zdeněk</w:t>
            </w:r>
          </w:p>
        </w:tc>
        <w:tc>
          <w:tcPr>
            <w:tcW w:w="1818" w:type="dxa"/>
          </w:tcPr>
          <w:p w:rsidR="00044E94" w:rsidRPr="00044E94" w:rsidRDefault="0008678F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34</w:t>
            </w:r>
          </w:p>
        </w:tc>
      </w:tr>
    </w:tbl>
    <w:p w:rsidR="00A82A82" w:rsidRPr="00210ACB" w:rsidRDefault="00A82A82" w:rsidP="002627E4">
      <w:pPr>
        <w:spacing w:after="100" w:afterAutospacing="1" w:line="0" w:lineRule="atLeast"/>
        <w:contextualSpacing/>
        <w:rPr>
          <w:rFonts w:ascii="Times New Roman" w:hAnsi="Times New Roman"/>
          <w:color w:val="252525"/>
          <w:sz w:val="28"/>
          <w:szCs w:val="28"/>
          <w:u w:val="single"/>
        </w:rPr>
      </w:pPr>
    </w:p>
    <w:p w:rsidR="002627E4" w:rsidRDefault="002627E4" w:rsidP="002627E4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u w:val="single"/>
        </w:rPr>
      </w:pPr>
      <w:r w:rsidRPr="005B0AA2">
        <w:rPr>
          <w:rFonts w:ascii="Times New Roman" w:hAnsi="Times New Roman" w:cs="Times New Roman"/>
          <w:color w:val="252525"/>
          <w:u w:val="single"/>
        </w:rPr>
        <w:t>Pořadí zvolení – volební strana „Nučice 2014“</w:t>
      </w:r>
    </w:p>
    <w:tbl>
      <w:tblPr>
        <w:tblStyle w:val="Mkatabulky"/>
        <w:tblW w:w="0" w:type="auto"/>
        <w:tblLook w:val="04A0"/>
      </w:tblPr>
      <w:tblGrid>
        <w:gridCol w:w="534"/>
        <w:gridCol w:w="4819"/>
        <w:gridCol w:w="1818"/>
      </w:tblGrid>
      <w:tr w:rsidR="0008678F" w:rsidTr="0008678F">
        <w:tc>
          <w:tcPr>
            <w:tcW w:w="534" w:type="dxa"/>
          </w:tcPr>
          <w:p w:rsidR="0008678F" w:rsidRPr="0008678F" w:rsidRDefault="0008678F" w:rsidP="0008678F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1.</w:t>
            </w:r>
          </w:p>
        </w:tc>
        <w:tc>
          <w:tcPr>
            <w:tcW w:w="4819" w:type="dxa"/>
          </w:tcPr>
          <w:p w:rsidR="0008678F" w:rsidRPr="0008678F" w:rsidRDefault="0008678F" w:rsidP="002627E4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Jarošová Romana</w:t>
            </w:r>
          </w:p>
        </w:tc>
        <w:tc>
          <w:tcPr>
            <w:tcW w:w="1818" w:type="dxa"/>
          </w:tcPr>
          <w:p w:rsidR="0008678F" w:rsidRPr="0008678F" w:rsidRDefault="0008678F" w:rsidP="0008678F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122 </w:t>
            </w:r>
          </w:p>
        </w:tc>
      </w:tr>
      <w:tr w:rsidR="0008678F" w:rsidTr="0008678F">
        <w:tc>
          <w:tcPr>
            <w:tcW w:w="534" w:type="dxa"/>
          </w:tcPr>
          <w:p w:rsidR="0008678F" w:rsidRPr="0008678F" w:rsidRDefault="0008678F" w:rsidP="0008678F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2.</w:t>
            </w:r>
          </w:p>
        </w:tc>
        <w:tc>
          <w:tcPr>
            <w:tcW w:w="4819" w:type="dxa"/>
          </w:tcPr>
          <w:p w:rsidR="0008678F" w:rsidRPr="0008678F" w:rsidRDefault="0008678F" w:rsidP="002627E4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Nevšímalová Radka</w:t>
            </w:r>
          </w:p>
        </w:tc>
        <w:tc>
          <w:tcPr>
            <w:tcW w:w="1818" w:type="dxa"/>
          </w:tcPr>
          <w:p w:rsidR="0008678F" w:rsidRPr="0008678F" w:rsidRDefault="0008678F" w:rsidP="0008678F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94</w:t>
            </w:r>
          </w:p>
        </w:tc>
      </w:tr>
      <w:tr w:rsidR="0008678F" w:rsidTr="0008678F">
        <w:tc>
          <w:tcPr>
            <w:tcW w:w="534" w:type="dxa"/>
          </w:tcPr>
          <w:p w:rsidR="0008678F" w:rsidRPr="0008678F" w:rsidRDefault="0008678F" w:rsidP="0008678F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3.</w:t>
            </w:r>
          </w:p>
        </w:tc>
        <w:tc>
          <w:tcPr>
            <w:tcW w:w="4819" w:type="dxa"/>
          </w:tcPr>
          <w:p w:rsidR="0008678F" w:rsidRPr="0008678F" w:rsidRDefault="0008678F" w:rsidP="002627E4">
            <w:pPr>
              <w:spacing w:after="100" w:afterAutospacing="1" w:line="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Zikánová Kateřina</w:t>
            </w:r>
          </w:p>
        </w:tc>
        <w:tc>
          <w:tcPr>
            <w:tcW w:w="1818" w:type="dxa"/>
          </w:tcPr>
          <w:p w:rsidR="0008678F" w:rsidRPr="0008678F" w:rsidRDefault="0008678F" w:rsidP="0008678F">
            <w:pPr>
              <w:spacing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100</w:t>
            </w:r>
          </w:p>
        </w:tc>
      </w:tr>
    </w:tbl>
    <w:p w:rsidR="0008678F" w:rsidRDefault="0008678F" w:rsidP="002627E4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8"/>
          <w:szCs w:val="16"/>
          <w:u w:val="single"/>
        </w:rPr>
      </w:pPr>
    </w:p>
    <w:p w:rsidR="003B12D8" w:rsidRPr="003B12D8" w:rsidRDefault="003B12D8" w:rsidP="002627E4">
      <w:pPr>
        <w:spacing w:after="100" w:afterAutospacing="1" w:line="0" w:lineRule="atLeast"/>
        <w:contextualSpacing/>
        <w:rPr>
          <w:rFonts w:ascii="Times New Roman" w:hAnsi="Times New Roman" w:cs="Times New Roman"/>
          <w:color w:val="252525"/>
          <w:sz w:val="8"/>
          <w:szCs w:val="16"/>
          <w:u w:val="single"/>
        </w:rPr>
      </w:pPr>
    </w:p>
    <w:p w:rsidR="0008678F" w:rsidRPr="005B0AA2" w:rsidRDefault="002627E4" w:rsidP="00A82A82">
      <w:pPr>
        <w:spacing w:after="100" w:afterAutospacing="1" w:line="240" w:lineRule="atLeast"/>
        <w:contextualSpacing/>
        <w:rPr>
          <w:rFonts w:ascii="Times New Roman" w:hAnsi="Times New Roman"/>
          <w:color w:val="252525"/>
          <w:u w:val="single"/>
        </w:rPr>
      </w:pPr>
      <w:r w:rsidRPr="005B0AA2">
        <w:rPr>
          <w:rFonts w:ascii="Times New Roman" w:hAnsi="Times New Roman"/>
          <w:color w:val="252525"/>
          <w:u w:val="single"/>
        </w:rPr>
        <w:t>Náh</w:t>
      </w:r>
      <w:r w:rsidR="0008678F">
        <w:rPr>
          <w:rFonts w:ascii="Times New Roman" w:hAnsi="Times New Roman"/>
          <w:color w:val="252525"/>
          <w:u w:val="single"/>
        </w:rPr>
        <w:t>radn</w:t>
      </w:r>
      <w:r w:rsidR="003B12D8">
        <w:rPr>
          <w:rFonts w:ascii="Times New Roman" w:hAnsi="Times New Roman"/>
          <w:color w:val="252525"/>
          <w:u w:val="single"/>
        </w:rPr>
        <w:t>íci volební strany „Nučice 2014“</w:t>
      </w:r>
    </w:p>
    <w:tbl>
      <w:tblPr>
        <w:tblStyle w:val="Mkatabulky"/>
        <w:tblW w:w="0" w:type="auto"/>
        <w:tblLook w:val="04A0"/>
      </w:tblPr>
      <w:tblGrid>
        <w:gridCol w:w="534"/>
        <w:gridCol w:w="4819"/>
        <w:gridCol w:w="1818"/>
      </w:tblGrid>
      <w:tr w:rsidR="0008678F" w:rsidTr="0008678F">
        <w:tc>
          <w:tcPr>
            <w:tcW w:w="534" w:type="dxa"/>
          </w:tcPr>
          <w:p w:rsidR="0008678F" w:rsidRPr="0008678F" w:rsidRDefault="0008678F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1.</w:t>
            </w:r>
          </w:p>
        </w:tc>
        <w:tc>
          <w:tcPr>
            <w:tcW w:w="4819" w:type="dxa"/>
          </w:tcPr>
          <w:p w:rsidR="0008678F" w:rsidRPr="0008678F" w:rsidRDefault="0008678F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Choulíková Iveta</w:t>
            </w:r>
          </w:p>
        </w:tc>
        <w:tc>
          <w:tcPr>
            <w:tcW w:w="1818" w:type="dxa"/>
          </w:tcPr>
          <w:p w:rsidR="0008678F" w:rsidRPr="0008678F" w:rsidRDefault="0008678F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 xml:space="preserve">90 </w:t>
            </w:r>
          </w:p>
        </w:tc>
      </w:tr>
      <w:tr w:rsidR="0008678F" w:rsidTr="0008678F">
        <w:tc>
          <w:tcPr>
            <w:tcW w:w="534" w:type="dxa"/>
          </w:tcPr>
          <w:p w:rsidR="0008678F" w:rsidRPr="0008678F" w:rsidRDefault="0008678F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2.</w:t>
            </w:r>
          </w:p>
        </w:tc>
        <w:tc>
          <w:tcPr>
            <w:tcW w:w="4819" w:type="dxa"/>
          </w:tcPr>
          <w:p w:rsidR="0008678F" w:rsidRPr="0008678F" w:rsidRDefault="0008678F" w:rsidP="00A82A82">
            <w:pPr>
              <w:spacing w:after="100" w:afterAutospacing="1" w:line="240" w:lineRule="atLeast"/>
              <w:contextualSpacing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Chrastil Vladimír</w:t>
            </w:r>
          </w:p>
        </w:tc>
        <w:tc>
          <w:tcPr>
            <w:tcW w:w="1818" w:type="dxa"/>
          </w:tcPr>
          <w:p w:rsidR="0008678F" w:rsidRPr="0008678F" w:rsidRDefault="0008678F" w:rsidP="00A82A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75</w:t>
            </w:r>
          </w:p>
        </w:tc>
      </w:tr>
      <w:tr w:rsidR="0008678F" w:rsidTr="0008678F">
        <w:tc>
          <w:tcPr>
            <w:tcW w:w="534" w:type="dxa"/>
          </w:tcPr>
          <w:p w:rsidR="0008678F" w:rsidRPr="0008678F" w:rsidRDefault="0008678F" w:rsidP="0008678F">
            <w:pPr>
              <w:spacing w:after="100" w:afterAutospacing="1" w:line="240" w:lineRule="atLeast"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3.</w:t>
            </w:r>
          </w:p>
        </w:tc>
        <w:tc>
          <w:tcPr>
            <w:tcW w:w="4819" w:type="dxa"/>
          </w:tcPr>
          <w:p w:rsidR="0008678F" w:rsidRPr="0008678F" w:rsidRDefault="0008678F" w:rsidP="002627E4">
            <w:pPr>
              <w:spacing w:after="100" w:afterAutospacing="1" w:line="240" w:lineRule="atLeast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Zápotocký Josef</w:t>
            </w:r>
          </w:p>
        </w:tc>
        <w:tc>
          <w:tcPr>
            <w:tcW w:w="1818" w:type="dxa"/>
          </w:tcPr>
          <w:p w:rsidR="0008678F" w:rsidRPr="0008678F" w:rsidRDefault="0008678F" w:rsidP="0008678F">
            <w:pPr>
              <w:spacing w:after="100" w:afterAutospacing="1" w:line="240" w:lineRule="atLeast"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75</w:t>
            </w:r>
          </w:p>
        </w:tc>
      </w:tr>
      <w:tr w:rsidR="0008678F" w:rsidTr="0008678F">
        <w:tc>
          <w:tcPr>
            <w:tcW w:w="534" w:type="dxa"/>
          </w:tcPr>
          <w:p w:rsidR="0008678F" w:rsidRPr="0052670B" w:rsidRDefault="0008678F" w:rsidP="0008678F">
            <w:pPr>
              <w:spacing w:after="100" w:afterAutospacing="1" w:line="240" w:lineRule="atLeast"/>
              <w:jc w:val="center"/>
              <w:rPr>
                <w:rFonts w:ascii="Times New Roman" w:hAnsi="Times New Roman"/>
                <w:color w:val="252525"/>
              </w:rPr>
            </w:pPr>
            <w:r w:rsidRPr="0052670B">
              <w:rPr>
                <w:rFonts w:ascii="Times New Roman" w:hAnsi="Times New Roman"/>
                <w:color w:val="252525"/>
              </w:rPr>
              <w:t>4.</w:t>
            </w:r>
          </w:p>
        </w:tc>
        <w:tc>
          <w:tcPr>
            <w:tcW w:w="4819" w:type="dxa"/>
          </w:tcPr>
          <w:p w:rsidR="0008678F" w:rsidRPr="0008678F" w:rsidRDefault="0052670B" w:rsidP="002627E4">
            <w:pPr>
              <w:spacing w:after="100" w:afterAutospacing="1" w:line="240" w:lineRule="atLeast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Souček Vladislav</w:t>
            </w:r>
          </w:p>
        </w:tc>
        <w:tc>
          <w:tcPr>
            <w:tcW w:w="1818" w:type="dxa"/>
          </w:tcPr>
          <w:p w:rsidR="0008678F" w:rsidRPr="0052670B" w:rsidRDefault="0008678F" w:rsidP="0052670B">
            <w:pPr>
              <w:spacing w:after="100" w:afterAutospacing="1" w:line="240" w:lineRule="atLeast"/>
              <w:jc w:val="center"/>
              <w:rPr>
                <w:rFonts w:ascii="Times New Roman" w:hAnsi="Times New Roman"/>
                <w:color w:val="252525"/>
              </w:rPr>
            </w:pPr>
            <w:r w:rsidRPr="0052670B">
              <w:rPr>
                <w:rFonts w:ascii="Times New Roman" w:hAnsi="Times New Roman"/>
                <w:color w:val="252525"/>
              </w:rPr>
              <w:t>65</w:t>
            </w:r>
          </w:p>
        </w:tc>
      </w:tr>
      <w:tr w:rsidR="0008678F" w:rsidTr="0008678F">
        <w:tc>
          <w:tcPr>
            <w:tcW w:w="534" w:type="dxa"/>
          </w:tcPr>
          <w:p w:rsidR="0008678F" w:rsidRPr="0052670B" w:rsidRDefault="0008678F" w:rsidP="0008678F">
            <w:pPr>
              <w:spacing w:after="100" w:afterAutospacing="1" w:line="240" w:lineRule="atLeast"/>
              <w:jc w:val="center"/>
              <w:rPr>
                <w:rFonts w:ascii="Times New Roman" w:hAnsi="Times New Roman"/>
                <w:color w:val="252525"/>
              </w:rPr>
            </w:pPr>
            <w:r w:rsidRPr="0052670B">
              <w:rPr>
                <w:rFonts w:ascii="Times New Roman" w:hAnsi="Times New Roman"/>
                <w:color w:val="252525"/>
              </w:rPr>
              <w:t>5.</w:t>
            </w:r>
          </w:p>
        </w:tc>
        <w:tc>
          <w:tcPr>
            <w:tcW w:w="4819" w:type="dxa"/>
          </w:tcPr>
          <w:p w:rsidR="0008678F" w:rsidRPr="0008678F" w:rsidRDefault="0052670B" w:rsidP="002627E4">
            <w:pPr>
              <w:spacing w:after="100" w:afterAutospacing="1" w:line="240" w:lineRule="atLeast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Jícha Martin</w:t>
            </w:r>
          </w:p>
        </w:tc>
        <w:tc>
          <w:tcPr>
            <w:tcW w:w="1818" w:type="dxa"/>
          </w:tcPr>
          <w:p w:rsidR="0008678F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8678F" w:rsidTr="0008678F">
        <w:tc>
          <w:tcPr>
            <w:tcW w:w="534" w:type="dxa"/>
          </w:tcPr>
          <w:p w:rsidR="0008678F" w:rsidRPr="0052670B" w:rsidRDefault="0052670B" w:rsidP="0008678F">
            <w:pPr>
              <w:spacing w:after="100" w:afterAutospacing="1" w:line="240" w:lineRule="atLeast"/>
              <w:jc w:val="center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6.</w:t>
            </w:r>
          </w:p>
        </w:tc>
        <w:tc>
          <w:tcPr>
            <w:tcW w:w="4819" w:type="dxa"/>
          </w:tcPr>
          <w:p w:rsidR="0008678F" w:rsidRPr="0008678F" w:rsidRDefault="0052670B" w:rsidP="002627E4">
            <w:pPr>
              <w:spacing w:after="100" w:afterAutospacing="1" w:line="240" w:lineRule="atLeast"/>
              <w:rPr>
                <w:rFonts w:ascii="Times New Roman" w:hAnsi="Times New Roman"/>
                <w:color w:val="252525"/>
              </w:rPr>
            </w:pPr>
            <w:r>
              <w:rPr>
                <w:rFonts w:ascii="Times New Roman" w:hAnsi="Times New Roman"/>
                <w:color w:val="252525"/>
              </w:rPr>
              <w:t>Seifert Petr</w:t>
            </w:r>
          </w:p>
        </w:tc>
        <w:tc>
          <w:tcPr>
            <w:tcW w:w="1818" w:type="dxa"/>
          </w:tcPr>
          <w:p w:rsidR="0008678F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</w:tbl>
    <w:p w:rsidR="002627E4" w:rsidRDefault="002627E4" w:rsidP="002627E4">
      <w:pPr>
        <w:spacing w:after="100" w:afterAutospacing="1" w:line="240" w:lineRule="atLeast"/>
        <w:contextualSpacing/>
        <w:rPr>
          <w:rFonts w:ascii="Times New Roman" w:hAnsi="Times New Roman" w:cs="Times New Roman"/>
          <w:color w:val="252525"/>
          <w:u w:val="single"/>
        </w:rPr>
      </w:pPr>
      <w:r w:rsidRPr="005B0AA2">
        <w:rPr>
          <w:rFonts w:ascii="Times New Roman" w:hAnsi="Times New Roman" w:cs="Times New Roman"/>
          <w:color w:val="252525"/>
          <w:u w:val="single"/>
        </w:rPr>
        <w:lastRenderedPageBreak/>
        <w:t>P</w:t>
      </w:r>
      <w:r w:rsidR="00210ACB">
        <w:rPr>
          <w:rFonts w:ascii="Times New Roman" w:hAnsi="Times New Roman" w:cs="Times New Roman"/>
          <w:color w:val="252525"/>
          <w:u w:val="single"/>
        </w:rPr>
        <w:t xml:space="preserve">ořadí dle získaných hlasů ze všech </w:t>
      </w:r>
      <w:r w:rsidRPr="005B0AA2">
        <w:rPr>
          <w:rFonts w:ascii="Times New Roman" w:hAnsi="Times New Roman" w:cs="Times New Roman"/>
          <w:color w:val="252525"/>
          <w:u w:val="single"/>
        </w:rPr>
        <w:t>volebních stran</w:t>
      </w:r>
    </w:p>
    <w:tbl>
      <w:tblPr>
        <w:tblStyle w:val="Mkatabulky"/>
        <w:tblW w:w="0" w:type="auto"/>
        <w:tblLook w:val="04A0"/>
      </w:tblPr>
      <w:tblGrid>
        <w:gridCol w:w="959"/>
        <w:gridCol w:w="4425"/>
        <w:gridCol w:w="1818"/>
      </w:tblGrid>
      <w:tr w:rsidR="0052670B" w:rsidTr="00F06B18">
        <w:tc>
          <w:tcPr>
            <w:tcW w:w="959" w:type="dxa"/>
          </w:tcPr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1.</w:t>
            </w: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Jarošová Romana</w:t>
            </w:r>
          </w:p>
        </w:tc>
        <w:tc>
          <w:tcPr>
            <w:tcW w:w="1818" w:type="dxa"/>
          </w:tcPr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 xml:space="preserve">122 </w:t>
            </w:r>
            <w:r w:rsidR="003B12D8">
              <w:rPr>
                <w:rFonts w:ascii="Times New Roman" w:hAnsi="Times New Roman" w:cs="Times New Roman"/>
                <w:color w:val="252525"/>
              </w:rPr>
              <w:t>hlasů</w:t>
            </w:r>
          </w:p>
        </w:tc>
      </w:tr>
      <w:tr w:rsidR="0052670B" w:rsidTr="00F06B18">
        <w:tc>
          <w:tcPr>
            <w:tcW w:w="959" w:type="dxa"/>
          </w:tcPr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2.</w:t>
            </w: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Krutský Pavel</w:t>
            </w:r>
          </w:p>
        </w:tc>
        <w:tc>
          <w:tcPr>
            <w:tcW w:w="1818" w:type="dxa"/>
          </w:tcPr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117</w:t>
            </w:r>
          </w:p>
        </w:tc>
      </w:tr>
      <w:tr w:rsidR="0052670B" w:rsidTr="00F06B18">
        <w:tc>
          <w:tcPr>
            <w:tcW w:w="959" w:type="dxa"/>
          </w:tcPr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3.</w:t>
            </w: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Nováková Iva</w:t>
            </w:r>
          </w:p>
        </w:tc>
        <w:tc>
          <w:tcPr>
            <w:tcW w:w="1818" w:type="dxa"/>
          </w:tcPr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107</w:t>
            </w:r>
          </w:p>
        </w:tc>
      </w:tr>
      <w:tr w:rsidR="0052670B" w:rsidTr="00F06B18">
        <w:tc>
          <w:tcPr>
            <w:tcW w:w="959" w:type="dxa"/>
          </w:tcPr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4.</w:t>
            </w: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Procházková Lucie</w:t>
            </w:r>
          </w:p>
        </w:tc>
        <w:tc>
          <w:tcPr>
            <w:tcW w:w="1818" w:type="dxa"/>
          </w:tcPr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105</w:t>
            </w:r>
          </w:p>
        </w:tc>
      </w:tr>
      <w:tr w:rsidR="0052670B" w:rsidTr="00F06B18">
        <w:tc>
          <w:tcPr>
            <w:tcW w:w="959" w:type="dxa"/>
            <w:vMerge w:val="restart"/>
          </w:tcPr>
          <w:p w:rsidR="00F06B18" w:rsidRDefault="00F06B18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5. – 7.</w:t>
            </w: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Kočí Miroslav</w:t>
            </w:r>
          </w:p>
        </w:tc>
        <w:tc>
          <w:tcPr>
            <w:tcW w:w="1818" w:type="dxa"/>
            <w:vMerge w:val="restart"/>
          </w:tcPr>
          <w:p w:rsid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100</w:t>
            </w:r>
          </w:p>
        </w:tc>
      </w:tr>
      <w:tr w:rsidR="0052670B" w:rsidTr="00F06B18">
        <w:tc>
          <w:tcPr>
            <w:tcW w:w="959" w:type="dxa"/>
            <w:vMerge/>
          </w:tcPr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Zikánová Kateřina</w:t>
            </w:r>
          </w:p>
        </w:tc>
        <w:tc>
          <w:tcPr>
            <w:tcW w:w="1818" w:type="dxa"/>
            <w:vMerge/>
          </w:tcPr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52670B" w:rsidTr="00F06B18">
        <w:tc>
          <w:tcPr>
            <w:tcW w:w="959" w:type="dxa"/>
            <w:vMerge/>
          </w:tcPr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Jirsová Miroslava</w:t>
            </w:r>
          </w:p>
        </w:tc>
        <w:tc>
          <w:tcPr>
            <w:tcW w:w="1818" w:type="dxa"/>
            <w:vMerge/>
          </w:tcPr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52670B" w:rsidTr="00F06B18">
        <w:tc>
          <w:tcPr>
            <w:tcW w:w="959" w:type="dxa"/>
          </w:tcPr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8.</w:t>
            </w: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Nevšímalová Radka</w:t>
            </w:r>
          </w:p>
        </w:tc>
        <w:tc>
          <w:tcPr>
            <w:tcW w:w="1818" w:type="dxa"/>
          </w:tcPr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94</w:t>
            </w:r>
          </w:p>
        </w:tc>
      </w:tr>
      <w:tr w:rsidR="0052670B" w:rsidTr="00F06B18">
        <w:tc>
          <w:tcPr>
            <w:tcW w:w="959" w:type="dxa"/>
            <w:vMerge w:val="restart"/>
          </w:tcPr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9. - 10.</w:t>
            </w: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Choulíková Iveta</w:t>
            </w:r>
          </w:p>
        </w:tc>
        <w:tc>
          <w:tcPr>
            <w:tcW w:w="1818" w:type="dxa"/>
            <w:vMerge w:val="restart"/>
          </w:tcPr>
          <w:p w:rsidR="00196CA1" w:rsidRDefault="00196CA1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90</w:t>
            </w:r>
          </w:p>
        </w:tc>
      </w:tr>
      <w:tr w:rsidR="0052670B" w:rsidTr="00F06B18">
        <w:tc>
          <w:tcPr>
            <w:tcW w:w="959" w:type="dxa"/>
            <w:vMerge/>
          </w:tcPr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4425" w:type="dxa"/>
          </w:tcPr>
          <w:p w:rsidR="0052670B" w:rsidRPr="0052670B" w:rsidRDefault="0052670B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Klihavec Jaromír</w:t>
            </w:r>
          </w:p>
        </w:tc>
        <w:tc>
          <w:tcPr>
            <w:tcW w:w="1818" w:type="dxa"/>
            <w:vMerge/>
          </w:tcPr>
          <w:p w:rsidR="0052670B" w:rsidRPr="0052670B" w:rsidRDefault="0052670B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F06B18" w:rsidTr="00F06B18">
        <w:tc>
          <w:tcPr>
            <w:tcW w:w="959" w:type="dxa"/>
            <w:vMerge w:val="restart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11.-  12.</w:t>
            </w:r>
          </w:p>
        </w:tc>
        <w:tc>
          <w:tcPr>
            <w:tcW w:w="4425" w:type="dxa"/>
          </w:tcPr>
          <w:p w:rsidR="00F06B18" w:rsidRPr="0052670B" w:rsidRDefault="00F06B18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Chrastil Vladimír</w:t>
            </w:r>
          </w:p>
        </w:tc>
        <w:tc>
          <w:tcPr>
            <w:tcW w:w="1818" w:type="dxa"/>
            <w:vMerge w:val="restart"/>
          </w:tcPr>
          <w:p w:rsidR="00196CA1" w:rsidRDefault="00196CA1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75</w:t>
            </w:r>
          </w:p>
        </w:tc>
      </w:tr>
      <w:tr w:rsidR="00F06B18" w:rsidTr="00F06B18">
        <w:tc>
          <w:tcPr>
            <w:tcW w:w="959" w:type="dxa"/>
            <w:vMerge/>
          </w:tcPr>
          <w:p w:rsidR="00F06B18" w:rsidRPr="0052670B" w:rsidRDefault="00F06B18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4425" w:type="dxa"/>
          </w:tcPr>
          <w:p w:rsidR="00F06B18" w:rsidRPr="0052670B" w:rsidRDefault="00F06B18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Zápotocký Josef</w:t>
            </w:r>
          </w:p>
        </w:tc>
        <w:tc>
          <w:tcPr>
            <w:tcW w:w="1818" w:type="dxa"/>
            <w:vMerge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52670B" w:rsidTr="00F06B18">
        <w:tc>
          <w:tcPr>
            <w:tcW w:w="959" w:type="dxa"/>
          </w:tcPr>
          <w:p w:rsidR="0052670B" w:rsidRPr="0052670B" w:rsidRDefault="0052670B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13.</w:t>
            </w:r>
          </w:p>
        </w:tc>
        <w:tc>
          <w:tcPr>
            <w:tcW w:w="4425" w:type="dxa"/>
          </w:tcPr>
          <w:p w:rsidR="0052670B" w:rsidRPr="0052670B" w:rsidRDefault="00F06B18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Mervardová Libuše</w:t>
            </w:r>
          </w:p>
        </w:tc>
        <w:tc>
          <w:tcPr>
            <w:tcW w:w="1818" w:type="dxa"/>
          </w:tcPr>
          <w:p w:rsidR="0052670B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70</w:t>
            </w:r>
          </w:p>
        </w:tc>
      </w:tr>
      <w:tr w:rsidR="00F06B18" w:rsidTr="00F06B18">
        <w:tc>
          <w:tcPr>
            <w:tcW w:w="959" w:type="dxa"/>
          </w:tcPr>
          <w:p w:rsidR="00F06B18" w:rsidRPr="0052670B" w:rsidRDefault="00F06B18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14.</w:t>
            </w:r>
          </w:p>
        </w:tc>
        <w:tc>
          <w:tcPr>
            <w:tcW w:w="4425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Jícha Jaroslav</w:t>
            </w:r>
          </w:p>
        </w:tc>
        <w:tc>
          <w:tcPr>
            <w:tcW w:w="1818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66</w:t>
            </w:r>
          </w:p>
        </w:tc>
      </w:tr>
      <w:tr w:rsidR="00F06B18" w:rsidTr="00F06B18">
        <w:tc>
          <w:tcPr>
            <w:tcW w:w="959" w:type="dxa"/>
          </w:tcPr>
          <w:p w:rsidR="00F06B18" w:rsidRPr="0052670B" w:rsidRDefault="00F06B18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15.</w:t>
            </w:r>
          </w:p>
        </w:tc>
        <w:tc>
          <w:tcPr>
            <w:tcW w:w="4425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Souček Vladislav</w:t>
            </w:r>
          </w:p>
        </w:tc>
        <w:tc>
          <w:tcPr>
            <w:tcW w:w="1818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65</w:t>
            </w:r>
          </w:p>
        </w:tc>
      </w:tr>
      <w:tr w:rsidR="00F06B18" w:rsidTr="00F06B18">
        <w:tc>
          <w:tcPr>
            <w:tcW w:w="959" w:type="dxa"/>
          </w:tcPr>
          <w:p w:rsidR="00F06B18" w:rsidRPr="0052670B" w:rsidRDefault="00F06B18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16.</w:t>
            </w:r>
          </w:p>
        </w:tc>
        <w:tc>
          <w:tcPr>
            <w:tcW w:w="4425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Strnad Radek</w:t>
            </w:r>
          </w:p>
        </w:tc>
        <w:tc>
          <w:tcPr>
            <w:tcW w:w="1818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52</w:t>
            </w:r>
          </w:p>
        </w:tc>
      </w:tr>
      <w:tr w:rsidR="00F06B18" w:rsidTr="00F06B18">
        <w:tc>
          <w:tcPr>
            <w:tcW w:w="959" w:type="dxa"/>
            <w:vMerge w:val="restart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17.- 18.</w:t>
            </w:r>
          </w:p>
        </w:tc>
        <w:tc>
          <w:tcPr>
            <w:tcW w:w="4425" w:type="dxa"/>
          </w:tcPr>
          <w:p w:rsidR="00F06B18" w:rsidRPr="0052670B" w:rsidRDefault="00F06B18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Seifert Petr</w:t>
            </w:r>
          </w:p>
        </w:tc>
        <w:tc>
          <w:tcPr>
            <w:tcW w:w="1818" w:type="dxa"/>
            <w:vMerge w:val="restart"/>
          </w:tcPr>
          <w:p w:rsidR="00196CA1" w:rsidRDefault="00196CA1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39</w:t>
            </w:r>
          </w:p>
        </w:tc>
      </w:tr>
      <w:tr w:rsidR="00F06B18" w:rsidTr="00F06B18">
        <w:tc>
          <w:tcPr>
            <w:tcW w:w="959" w:type="dxa"/>
            <w:vMerge/>
          </w:tcPr>
          <w:p w:rsidR="00F06B18" w:rsidRPr="0052670B" w:rsidRDefault="00F06B18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  <w:tc>
          <w:tcPr>
            <w:tcW w:w="4425" w:type="dxa"/>
          </w:tcPr>
          <w:p w:rsidR="00F06B18" w:rsidRPr="0052670B" w:rsidRDefault="00F06B18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Chromý Jaroslav ml.</w:t>
            </w:r>
          </w:p>
        </w:tc>
        <w:tc>
          <w:tcPr>
            <w:tcW w:w="1818" w:type="dxa"/>
            <w:vMerge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</w:p>
        </w:tc>
      </w:tr>
      <w:tr w:rsidR="00F06B18" w:rsidTr="00F06B18">
        <w:tc>
          <w:tcPr>
            <w:tcW w:w="959" w:type="dxa"/>
          </w:tcPr>
          <w:p w:rsidR="00F06B18" w:rsidRPr="0052670B" w:rsidRDefault="00F06B18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19.</w:t>
            </w:r>
          </w:p>
        </w:tc>
        <w:tc>
          <w:tcPr>
            <w:tcW w:w="4425" w:type="dxa"/>
          </w:tcPr>
          <w:p w:rsidR="00F06B18" w:rsidRPr="0052670B" w:rsidRDefault="00F06B18" w:rsidP="002627E4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Vacek Zdeněk</w:t>
            </w:r>
          </w:p>
        </w:tc>
        <w:tc>
          <w:tcPr>
            <w:tcW w:w="1818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34</w:t>
            </w:r>
          </w:p>
        </w:tc>
      </w:tr>
      <w:tr w:rsidR="00F06B18" w:rsidTr="00F06B18">
        <w:tc>
          <w:tcPr>
            <w:tcW w:w="959" w:type="dxa"/>
          </w:tcPr>
          <w:p w:rsidR="00F06B18" w:rsidRPr="0052670B" w:rsidRDefault="00F06B18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20.</w:t>
            </w:r>
          </w:p>
        </w:tc>
        <w:tc>
          <w:tcPr>
            <w:tcW w:w="4425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Jícha Martin</w:t>
            </w:r>
          </w:p>
        </w:tc>
        <w:tc>
          <w:tcPr>
            <w:tcW w:w="1818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29</w:t>
            </w:r>
          </w:p>
        </w:tc>
      </w:tr>
      <w:tr w:rsidR="00F06B18" w:rsidTr="00F06B18">
        <w:tc>
          <w:tcPr>
            <w:tcW w:w="959" w:type="dxa"/>
          </w:tcPr>
          <w:p w:rsidR="00F06B18" w:rsidRDefault="00F06B18" w:rsidP="0052670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21.</w:t>
            </w:r>
          </w:p>
        </w:tc>
        <w:tc>
          <w:tcPr>
            <w:tcW w:w="4425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Procházková Veronika</w:t>
            </w:r>
          </w:p>
        </w:tc>
        <w:tc>
          <w:tcPr>
            <w:tcW w:w="1818" w:type="dxa"/>
          </w:tcPr>
          <w:p w:rsidR="00F06B18" w:rsidRPr="0052670B" w:rsidRDefault="00F06B18" w:rsidP="00F06B18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252525"/>
              </w:rPr>
            </w:pPr>
            <w:r>
              <w:rPr>
                <w:rFonts w:ascii="Times New Roman" w:hAnsi="Times New Roman" w:cs="Times New Roman"/>
                <w:color w:val="252525"/>
              </w:rPr>
              <w:t>28</w:t>
            </w:r>
          </w:p>
        </w:tc>
      </w:tr>
    </w:tbl>
    <w:p w:rsidR="002627E4" w:rsidRPr="002627E4" w:rsidRDefault="002627E4" w:rsidP="00BE18F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</w:p>
    <w:p w:rsidR="002B3C44" w:rsidRPr="003B12D8" w:rsidRDefault="003B12D8" w:rsidP="00FC2B23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B12D8">
        <w:rPr>
          <w:rFonts w:ascii="Times New Roman" w:hAnsi="Times New Roman" w:cs="Times New Roman"/>
          <w:b/>
          <w:sz w:val="28"/>
          <w:szCs w:val="28"/>
        </w:rPr>
        <w:t>Informace obecního úřadu</w:t>
      </w:r>
    </w:p>
    <w:p w:rsidR="00DD3E2A" w:rsidRDefault="00A82A82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D67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3E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MěÚ Říčany oznamuje, že bylo zahájeno projednávání návrhu zadání územního plánu Konojed a návrh je k nahlédnutí na MěÚ Říčany, odbor územního plánování a regionálního rozvoje, </w:t>
      </w:r>
      <w:r w:rsidR="00D51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na Obecním úřadu Konojedy, nebo na </w:t>
      </w:r>
      <w:hyperlink r:id="rId8" w:history="1">
        <w:r w:rsidR="00D51808" w:rsidRPr="00C7095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www.konojedy.cz</w:t>
        </w:r>
      </w:hyperlink>
      <w:r w:rsidR="00D518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a www.ricany.cz.</w:t>
      </w:r>
    </w:p>
    <w:p w:rsidR="00DD3E2A" w:rsidRDefault="00DD3E2A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18FB" w:rsidRDefault="00BE18FB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D67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zadání územního plánu Nučic </w:t>
      </w:r>
      <w:r w:rsidR="00813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taktéž zveřejněn na úředních deskách obce a o vyvěšení jste byli informováni místním rozhlasem. Návrh si můžete dodatečně prohlédnout v kanceláři OÚ Nučice. Podány nebyly žádné závažné připomínky. K zadání se postupně vyjadřují oslovené instituce a úřady. Všechna vyjádření k návrhu zadání budou zpracovány firmou PRISVICH. </w:t>
      </w:r>
    </w:p>
    <w:p w:rsidR="00BE18FB" w:rsidRDefault="00BE18FB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3E2A" w:rsidRDefault="00A82A82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D67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D3E2A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Oleška oznamuje, že dne</w:t>
      </w:r>
      <w:r w:rsidR="006648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3E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2.června 2015, od 13.00 hodin v zasedací místnosti Obecního úřadu Oleška bude veřejně projednávána 3.změna územního plánu  obce Oleška. Projednávaný, </w:t>
      </w:r>
      <w:r w:rsidR="00DD3E2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upravený a posouzený návrh 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3E2A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územního plánu je vystaven k veřejnému nahlédnutí na OÚ Oleška od 30.4.2015 do 2.6.2015.</w:t>
      </w:r>
    </w:p>
    <w:p w:rsidR="00D51808" w:rsidRDefault="00D51808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1808" w:rsidRDefault="00D51808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D67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Finanční úřad pro Středočeský kraj oznamuje, že na územních pracovištích Finančního úřadu pro Středočeský kraj jsou zpřístupněny k nahlédnutí hromadné předpisné seznamy</w:t>
      </w:r>
      <w:r w:rsidR="008C300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stanovující daň z nemovitých věcí na rok 2015. Seznamy jsou k nahlédnutí od 30.4.2015 do 1.6.2015. </w:t>
      </w:r>
      <w:r w:rsidRPr="00D5180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Složenka na úhradu daně z nemovitosti bude všem vlastníkům nemovitostí </w:t>
      </w:r>
      <w:r w:rsidR="0081388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opět </w:t>
      </w:r>
      <w:r w:rsidRPr="00D5180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doručena poštou do domovní schránky. </w:t>
      </w:r>
    </w:p>
    <w:p w:rsidR="00D51808" w:rsidRDefault="00D51808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331C4A" w:rsidRPr="008C3005" w:rsidRDefault="00A82A82" w:rsidP="00331C4A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ED67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31C4A" w:rsidRPr="00331C4A">
        <w:rPr>
          <w:rFonts w:ascii="Times New Roman" w:eastAsia="Times New Roman" w:hAnsi="Times New Roman" w:cs="Times New Roman"/>
          <w:sz w:val="24"/>
          <w:szCs w:val="24"/>
          <w:lang w:eastAsia="cs-CZ"/>
        </w:rPr>
        <w:t>MěÚ Říčany, odbor správních agend a dopravy vydal</w:t>
      </w:r>
      <w:r w:rsidR="00331C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povolení na úplnou uzavírku komunikace III/1086 v k.ú. Oplany z důvodu opravy mostku v centru obce Oplany. Uzavírka platí od 4.5.2015 do 31.7.2015. Na nepovedené dopravní značení objízdné trasy a samotné uzavírky byl již investor upozorněn. </w:t>
      </w:r>
      <w:r w:rsidR="00D659E2">
        <w:rPr>
          <w:rFonts w:ascii="Times New Roman" w:eastAsia="Times New Roman" w:hAnsi="Times New Roman" w:cs="Times New Roman"/>
          <w:sz w:val="24"/>
          <w:szCs w:val="24"/>
          <w:lang w:eastAsia="cs-CZ"/>
        </w:rPr>
        <w:t>Neprůjezdná je pouze obec Oplany.</w:t>
      </w:r>
    </w:p>
    <w:p w:rsidR="00ED673B" w:rsidRDefault="00ED673B" w:rsidP="00331C4A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</w:rPr>
      </w:pPr>
    </w:p>
    <w:p w:rsidR="00F70D2F" w:rsidRPr="00F70D2F" w:rsidRDefault="008C3005" w:rsidP="00ED673B">
      <w:pPr>
        <w:shd w:val="clear" w:color="auto" w:fill="FFFFFF"/>
        <w:spacing w:before="58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BA0C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70D2F"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Katastrální úřad pro Středočeský kraj, Katastrální pracoviště Kolín oznamuje, že byla dokončena obnova katastrálního operátu katastrálního území Výžerky</w:t>
      </w:r>
      <w:r w:rsid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(digitalizace – pozemky PK budou mít třeba jiná čísla pozemku KN a možná i jinou výměru!)</w:t>
      </w:r>
      <w:r w:rsidR="00F70D2F" w:rsidRPr="00F70D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K nahlédnutí bude obnovený operát přepracovaný na digitalizovanou mapu na Obecním úřadu Výžerky a to vždy v pondělí, od 15.30 do 17.00 hod. a v pátek od 17.00 do 19.00 hodin v termínu od 25.5.2015 do 5.6.2015. </w:t>
      </w:r>
    </w:p>
    <w:p w:rsidR="00331C4A" w:rsidRPr="00F70D2F" w:rsidRDefault="00331C4A" w:rsidP="00ED673B">
      <w:pPr>
        <w:spacing w:after="100" w:afterAutospacing="1" w:line="240" w:lineRule="atLeast"/>
        <w:ind w:left="3540"/>
        <w:contextualSpacing/>
        <w:jc w:val="both"/>
        <w:rPr>
          <w:rFonts w:ascii="Times New Roman" w:hAnsi="Times New Roman" w:cs="Times New Roman"/>
        </w:rPr>
      </w:pPr>
    </w:p>
    <w:p w:rsidR="00EA0294" w:rsidRPr="008C3005" w:rsidRDefault="00EA0294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ED67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C3005">
        <w:rPr>
          <w:rFonts w:ascii="Times New Roman" w:hAnsi="Times New Roman" w:cs="Times New Roman"/>
          <w:sz w:val="24"/>
          <w:szCs w:val="24"/>
        </w:rPr>
        <w:t>Koncem měsíce března se uskutečnilo jednání obcí školského obvodu ZŠ Kostelec n.Č.l. Jednání zahájil starosta Kostelce p. Kahoun a požádal obce o příspěvek na vybudování kanalizace pro ZŠ v hodnotě 2.410.533,-Kč, kdy přepočet na jednoho žáka činí 3.325,-Kč. Nutné bude rozšíření technologie školní jídelny, kdy přepočet na žáka vychází na 710,-Kč ročně, po dobu 5-ti let, jedná se o operační leasing.  Dále sdělil, že podle demografického vývoje překročí počet dětí ve školním roce 2016/17 kapacitu ZŠ.  Nabízí se několik variant:</w:t>
      </w:r>
    </w:p>
    <w:p w:rsidR="00331C4A" w:rsidRPr="008C3005" w:rsidRDefault="00BA0C95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>1.</w:t>
      </w:r>
      <w:r w:rsidR="00EA0294" w:rsidRPr="008C3005">
        <w:rPr>
          <w:rFonts w:ascii="Times New Roman" w:hAnsi="Times New Roman" w:cs="Times New Roman"/>
          <w:sz w:val="24"/>
          <w:szCs w:val="24"/>
        </w:rPr>
        <w:t xml:space="preserve"> ze mlýna, který by mohlo město zakoupit</w:t>
      </w:r>
      <w:r w:rsidR="008C3005">
        <w:rPr>
          <w:rFonts w:ascii="Times New Roman" w:hAnsi="Times New Roman" w:cs="Times New Roman"/>
          <w:sz w:val="24"/>
          <w:szCs w:val="24"/>
        </w:rPr>
        <w:t>,</w:t>
      </w:r>
      <w:r w:rsidR="00EA0294" w:rsidRPr="008C3005">
        <w:rPr>
          <w:rFonts w:ascii="Times New Roman" w:hAnsi="Times New Roman" w:cs="Times New Roman"/>
          <w:sz w:val="24"/>
          <w:szCs w:val="24"/>
        </w:rPr>
        <w:t xml:space="preserve"> vybudovat 6 učeben, ale pravděpodobně se nestihnou zkolaudovat do začátku školního roku 2016/17 </w:t>
      </w:r>
    </w:p>
    <w:p w:rsidR="00331C4A" w:rsidRPr="008C3005" w:rsidRDefault="00EA0294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>2. provést rekonstrukci ZŠ Oleška a přechodně využít tuto školu – problém s dojížděním dětí do školy v Olešce</w:t>
      </w:r>
    </w:p>
    <w:p w:rsidR="00EA0294" w:rsidRPr="008C3005" w:rsidRDefault="00EA0294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>3. výstavba, nebo pronájem kontejnerové školy</w:t>
      </w:r>
    </w:p>
    <w:p w:rsidR="00E4362C" w:rsidRPr="008C3005" w:rsidRDefault="00EA0294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lastRenderedPageBreak/>
        <w:t xml:space="preserve">Od plánované přístavby školy nové zastupitelstvo města Kostelec </w:t>
      </w:r>
      <w:r w:rsidR="00E4362C" w:rsidRPr="008C3005">
        <w:rPr>
          <w:rFonts w:ascii="Times New Roman" w:hAnsi="Times New Roman" w:cs="Times New Roman"/>
          <w:sz w:val="24"/>
          <w:szCs w:val="24"/>
        </w:rPr>
        <w:t xml:space="preserve">pravděpodobně </w:t>
      </w:r>
      <w:r w:rsidRPr="008C3005">
        <w:rPr>
          <w:rFonts w:ascii="Times New Roman" w:hAnsi="Times New Roman" w:cs="Times New Roman"/>
          <w:sz w:val="24"/>
          <w:szCs w:val="24"/>
        </w:rPr>
        <w:t>zcela</w:t>
      </w:r>
      <w:r w:rsidR="00E4362C" w:rsidRPr="008C3005">
        <w:rPr>
          <w:rFonts w:ascii="Times New Roman" w:hAnsi="Times New Roman" w:cs="Times New Roman"/>
          <w:sz w:val="24"/>
          <w:szCs w:val="24"/>
        </w:rPr>
        <w:t xml:space="preserve"> ustoupilo. </w:t>
      </w:r>
    </w:p>
    <w:p w:rsidR="00E4362C" w:rsidRPr="008C3005" w:rsidRDefault="00E4362C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62C" w:rsidRPr="008C3005" w:rsidRDefault="00E4362C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</w:t>
      </w:r>
      <w:r w:rsidR="00ED673B" w:rsidRPr="008C3005">
        <w:rPr>
          <w:rFonts w:ascii="Times New Roman" w:hAnsi="Times New Roman" w:cs="Times New Roman"/>
          <w:sz w:val="24"/>
          <w:szCs w:val="24"/>
        </w:rPr>
        <w:t xml:space="preserve">  </w:t>
      </w:r>
      <w:r w:rsidRPr="008C3005">
        <w:rPr>
          <w:rFonts w:ascii="Times New Roman" w:hAnsi="Times New Roman" w:cs="Times New Roman"/>
          <w:sz w:val="24"/>
          <w:szCs w:val="24"/>
        </w:rPr>
        <w:t xml:space="preserve">  Den před státním svátkem, dne 7.5.2015 provedl odbor kontroly Krajského úřadu Středočeského kraje závěrečnou kontrolu hospodaření obce Nučice v roce 2014. Dílčí kontrola se konala dne 25.11.2015. Závěr kontroly: nebyly zjištěny chyby a nedostatky. </w:t>
      </w:r>
    </w:p>
    <w:p w:rsidR="00E4362C" w:rsidRPr="008C3005" w:rsidRDefault="00E4362C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Vedení obce připraví Návrh závěrečného účtu obce</w:t>
      </w:r>
      <w:r w:rsidR="00D27DFD" w:rsidRPr="008C3005">
        <w:rPr>
          <w:rFonts w:ascii="Times New Roman" w:hAnsi="Times New Roman" w:cs="Times New Roman"/>
          <w:sz w:val="24"/>
          <w:szCs w:val="24"/>
        </w:rPr>
        <w:t xml:space="preserve"> za rok 2015</w:t>
      </w:r>
      <w:r w:rsidRPr="008C3005">
        <w:rPr>
          <w:rFonts w:ascii="Times New Roman" w:hAnsi="Times New Roman" w:cs="Times New Roman"/>
          <w:sz w:val="24"/>
          <w:szCs w:val="24"/>
        </w:rPr>
        <w:t>, který bude zveřejněn na úředních deskách obce</w:t>
      </w:r>
      <w:r w:rsidR="00D27DFD" w:rsidRPr="008C3005">
        <w:rPr>
          <w:rFonts w:ascii="Times New Roman" w:hAnsi="Times New Roman" w:cs="Times New Roman"/>
          <w:sz w:val="24"/>
          <w:szCs w:val="24"/>
        </w:rPr>
        <w:t xml:space="preserve"> a k nahlédnutí v kanceláři Obecního úřad</w:t>
      </w:r>
      <w:r w:rsidR="007473B8" w:rsidRPr="008C3005">
        <w:rPr>
          <w:rFonts w:ascii="Times New Roman" w:hAnsi="Times New Roman" w:cs="Times New Roman"/>
          <w:sz w:val="24"/>
          <w:szCs w:val="24"/>
        </w:rPr>
        <w:t xml:space="preserve">u </w:t>
      </w:r>
      <w:r w:rsidR="00D27DFD" w:rsidRPr="008C3005">
        <w:rPr>
          <w:rFonts w:ascii="Times New Roman" w:hAnsi="Times New Roman" w:cs="Times New Roman"/>
          <w:sz w:val="24"/>
          <w:szCs w:val="24"/>
        </w:rPr>
        <w:t>Nučice</w:t>
      </w:r>
      <w:r w:rsidR="007473B8" w:rsidRPr="008C3005">
        <w:rPr>
          <w:rFonts w:ascii="Times New Roman" w:hAnsi="Times New Roman" w:cs="Times New Roman"/>
          <w:sz w:val="24"/>
          <w:szCs w:val="24"/>
        </w:rPr>
        <w:t>. Z</w:t>
      </w:r>
      <w:r w:rsidR="00813885" w:rsidRPr="008C3005">
        <w:rPr>
          <w:rFonts w:ascii="Times New Roman" w:hAnsi="Times New Roman" w:cs="Times New Roman"/>
          <w:sz w:val="24"/>
          <w:szCs w:val="24"/>
        </w:rPr>
        <w:t> důvodu omezení pravomocí zastupitelstva obce</w:t>
      </w:r>
      <w:r w:rsidR="007473B8" w:rsidRPr="008C3005">
        <w:rPr>
          <w:rFonts w:ascii="Times New Roman" w:hAnsi="Times New Roman" w:cs="Times New Roman"/>
          <w:sz w:val="24"/>
          <w:szCs w:val="24"/>
        </w:rPr>
        <w:t>,</w:t>
      </w:r>
      <w:r w:rsidRPr="008C3005">
        <w:rPr>
          <w:rFonts w:ascii="Times New Roman" w:hAnsi="Times New Roman" w:cs="Times New Roman"/>
          <w:sz w:val="24"/>
          <w:szCs w:val="24"/>
        </w:rPr>
        <w:t xml:space="preserve"> bude schválen až po nových volbách, kdy bude zastupitelstvo </w:t>
      </w:r>
      <w:r w:rsidR="00D27DFD" w:rsidRPr="008C3005">
        <w:rPr>
          <w:rFonts w:ascii="Times New Roman" w:hAnsi="Times New Roman" w:cs="Times New Roman"/>
          <w:sz w:val="24"/>
          <w:szCs w:val="24"/>
        </w:rPr>
        <w:t>m</w:t>
      </w:r>
      <w:r w:rsidRPr="008C3005">
        <w:rPr>
          <w:rFonts w:ascii="Times New Roman" w:hAnsi="Times New Roman" w:cs="Times New Roman"/>
          <w:sz w:val="24"/>
          <w:szCs w:val="24"/>
        </w:rPr>
        <w:t xml:space="preserve">oci plnit i úkoly § 84 a </w:t>
      </w:r>
      <w:r w:rsidR="00D27DFD" w:rsidRPr="008C3005">
        <w:rPr>
          <w:rFonts w:ascii="Times New Roman" w:hAnsi="Times New Roman" w:cs="Times New Roman"/>
          <w:sz w:val="24"/>
          <w:szCs w:val="24"/>
        </w:rPr>
        <w:t xml:space="preserve">§85 zákona o obcích. </w:t>
      </w:r>
    </w:p>
    <w:p w:rsidR="00E4362C" w:rsidRPr="008C3005" w:rsidRDefault="00E4362C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3B8" w:rsidRPr="008C3005" w:rsidRDefault="00E4362C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</w:t>
      </w:r>
      <w:r w:rsidR="00ED673B" w:rsidRPr="008C3005">
        <w:rPr>
          <w:rFonts w:ascii="Times New Roman" w:hAnsi="Times New Roman" w:cs="Times New Roman"/>
          <w:sz w:val="24"/>
          <w:szCs w:val="24"/>
        </w:rPr>
        <w:t xml:space="preserve">  </w:t>
      </w:r>
      <w:r w:rsidRPr="008C3005">
        <w:rPr>
          <w:rFonts w:ascii="Times New Roman" w:hAnsi="Times New Roman" w:cs="Times New Roman"/>
          <w:sz w:val="24"/>
          <w:szCs w:val="24"/>
        </w:rPr>
        <w:t xml:space="preserve"> Ve stejné dny se konala kontrola hospodaření Mikr</w:t>
      </w:r>
      <w:r w:rsidR="00D1077B" w:rsidRPr="008C3005">
        <w:rPr>
          <w:rFonts w:ascii="Times New Roman" w:hAnsi="Times New Roman" w:cs="Times New Roman"/>
          <w:sz w:val="24"/>
          <w:szCs w:val="24"/>
        </w:rPr>
        <w:t xml:space="preserve">oregionu Černokostelecko. </w:t>
      </w:r>
      <w:r w:rsidRPr="008C3005">
        <w:rPr>
          <w:rFonts w:ascii="Times New Roman" w:hAnsi="Times New Roman" w:cs="Times New Roman"/>
          <w:sz w:val="24"/>
          <w:szCs w:val="24"/>
        </w:rPr>
        <w:t xml:space="preserve">Zde byla zjištěna jedna chyba, že nebyl přeúčtován výsledek hospodaření za rok 2013. Tento stav je již napraven a o nápravě bude krajský úřad písemně informován. </w:t>
      </w:r>
      <w:r w:rsidR="007473B8" w:rsidRPr="008C3005">
        <w:rPr>
          <w:rFonts w:ascii="Times New Roman" w:hAnsi="Times New Roman" w:cs="Times New Roman"/>
          <w:sz w:val="24"/>
          <w:szCs w:val="24"/>
        </w:rPr>
        <w:t xml:space="preserve">Návrh závěrečného účtu bude zveřejněn na všech členských obcích a následně bude projednáván na valné hromadě mikroregionu. </w:t>
      </w:r>
    </w:p>
    <w:p w:rsidR="007473B8" w:rsidRPr="008C3005" w:rsidRDefault="007473B8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294" w:rsidRPr="008C3005" w:rsidRDefault="006F0F11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</w:t>
      </w:r>
      <w:r w:rsidR="00ED673B" w:rsidRPr="008C3005">
        <w:rPr>
          <w:rFonts w:ascii="Times New Roman" w:hAnsi="Times New Roman" w:cs="Times New Roman"/>
          <w:sz w:val="24"/>
          <w:szCs w:val="24"/>
        </w:rPr>
        <w:t xml:space="preserve">  </w:t>
      </w:r>
      <w:r w:rsidRPr="008C3005">
        <w:rPr>
          <w:rFonts w:ascii="Times New Roman" w:hAnsi="Times New Roman" w:cs="Times New Roman"/>
          <w:sz w:val="24"/>
          <w:szCs w:val="24"/>
        </w:rPr>
        <w:t>Koncem měs</w:t>
      </w:r>
      <w:r w:rsidR="007473B8" w:rsidRPr="008C3005">
        <w:rPr>
          <w:rFonts w:ascii="Times New Roman" w:hAnsi="Times New Roman" w:cs="Times New Roman"/>
          <w:sz w:val="24"/>
          <w:szCs w:val="24"/>
        </w:rPr>
        <w:t>íce dubna byla na obci zahájena další kontrola, tentokrát veřejnosprávní kontrola Krajského úřadu Středočeského kraje, která je zaměřena na hospodaření s veřejnými prostředky z poskytnuté účelové dotace na akci „Výměna povrchu víceúčelového hřiště“, jejich použití k účelu, který je v souladu se Smlouvou o poskytnutí účelové dotace z rozpočtu Středočeského kraje ze Středočeského fondu rozvoje obcí a měst, včetně plnění dalších podmínek dle této smlouvy. Kontrolované je o</w:t>
      </w:r>
      <w:r w:rsidR="005331ED">
        <w:rPr>
          <w:rFonts w:ascii="Times New Roman" w:hAnsi="Times New Roman" w:cs="Times New Roman"/>
          <w:sz w:val="24"/>
          <w:szCs w:val="24"/>
        </w:rPr>
        <w:t>bdobí od 1.1.2014 do 20.4.2015 a k</w:t>
      </w:r>
      <w:r w:rsidRPr="008C3005">
        <w:rPr>
          <w:rFonts w:ascii="Times New Roman" w:hAnsi="Times New Roman" w:cs="Times New Roman"/>
          <w:sz w:val="24"/>
          <w:szCs w:val="24"/>
        </w:rPr>
        <w:t xml:space="preserve">ontrola bude ukončena pravděpodobně v průběhu měsíce května.  S výsledkem kontroly budete následně seznámeni v dalším čísle zpravodaje. </w:t>
      </w:r>
    </w:p>
    <w:p w:rsidR="00487442" w:rsidRPr="008C3005" w:rsidRDefault="00487442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442" w:rsidRPr="008C3005" w:rsidRDefault="00487442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</w:t>
      </w:r>
      <w:r w:rsidR="00ED673B" w:rsidRPr="008C3005">
        <w:rPr>
          <w:rFonts w:ascii="Times New Roman" w:hAnsi="Times New Roman" w:cs="Times New Roman"/>
          <w:sz w:val="24"/>
          <w:szCs w:val="24"/>
        </w:rPr>
        <w:t xml:space="preserve">  </w:t>
      </w:r>
      <w:r w:rsidR="001B373F">
        <w:rPr>
          <w:rFonts w:ascii="Times New Roman" w:hAnsi="Times New Roman" w:cs="Times New Roman"/>
          <w:sz w:val="24"/>
          <w:szCs w:val="24"/>
        </w:rPr>
        <w:t>Z </w:t>
      </w:r>
      <w:r w:rsidRPr="008C3005">
        <w:rPr>
          <w:rFonts w:ascii="Times New Roman" w:hAnsi="Times New Roman" w:cs="Times New Roman"/>
          <w:sz w:val="24"/>
          <w:szCs w:val="24"/>
        </w:rPr>
        <w:t>důvodu</w:t>
      </w:r>
      <w:r w:rsidR="001B373F">
        <w:rPr>
          <w:rFonts w:ascii="Times New Roman" w:hAnsi="Times New Roman" w:cs="Times New Roman"/>
          <w:sz w:val="24"/>
          <w:szCs w:val="24"/>
        </w:rPr>
        <w:t xml:space="preserve"> havarijního stavu</w:t>
      </w:r>
      <w:r w:rsidRPr="008C3005">
        <w:rPr>
          <w:rFonts w:ascii="Times New Roman" w:hAnsi="Times New Roman" w:cs="Times New Roman"/>
          <w:sz w:val="24"/>
          <w:szCs w:val="24"/>
        </w:rPr>
        <w:t xml:space="preserve"> byla dočasně odstraněna lávka přes Konojedský potok</w:t>
      </w:r>
      <w:r w:rsidR="001B373F">
        <w:rPr>
          <w:rFonts w:ascii="Times New Roman" w:hAnsi="Times New Roman" w:cs="Times New Roman"/>
          <w:sz w:val="24"/>
          <w:szCs w:val="24"/>
        </w:rPr>
        <w:t>,</w:t>
      </w:r>
      <w:r w:rsidRPr="008C3005">
        <w:rPr>
          <w:rFonts w:ascii="Times New Roman" w:hAnsi="Times New Roman" w:cs="Times New Roman"/>
          <w:sz w:val="24"/>
          <w:szCs w:val="24"/>
        </w:rPr>
        <w:t xml:space="preserve"> ve směru k mateřské škole. V</w:t>
      </w:r>
      <w:r w:rsidR="00196CA1">
        <w:rPr>
          <w:rFonts w:ascii="Times New Roman" w:hAnsi="Times New Roman" w:cs="Times New Roman"/>
          <w:sz w:val="24"/>
          <w:szCs w:val="24"/>
        </w:rPr>
        <w:t> nejkratší</w:t>
      </w:r>
      <w:r w:rsidR="00813885" w:rsidRPr="008C3005">
        <w:rPr>
          <w:rFonts w:ascii="Times New Roman" w:hAnsi="Times New Roman" w:cs="Times New Roman"/>
          <w:sz w:val="24"/>
          <w:szCs w:val="24"/>
        </w:rPr>
        <w:t xml:space="preserve"> době budou zahájeny pr</w:t>
      </w:r>
      <w:r w:rsidRPr="008C3005">
        <w:rPr>
          <w:rFonts w:ascii="Times New Roman" w:hAnsi="Times New Roman" w:cs="Times New Roman"/>
          <w:sz w:val="24"/>
          <w:szCs w:val="24"/>
        </w:rPr>
        <w:t xml:space="preserve">áce na její obnově. </w:t>
      </w:r>
    </w:p>
    <w:p w:rsidR="00487442" w:rsidRPr="008C3005" w:rsidRDefault="00487442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885" w:rsidRPr="008C3005" w:rsidRDefault="00487442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</w:t>
      </w:r>
      <w:r w:rsidR="00ED673B" w:rsidRPr="008C3005">
        <w:rPr>
          <w:rFonts w:ascii="Times New Roman" w:hAnsi="Times New Roman" w:cs="Times New Roman"/>
          <w:sz w:val="24"/>
          <w:szCs w:val="24"/>
        </w:rPr>
        <w:t xml:space="preserve">  </w:t>
      </w:r>
      <w:r w:rsidRPr="008C3005">
        <w:rPr>
          <w:rFonts w:ascii="Times New Roman" w:hAnsi="Times New Roman" w:cs="Times New Roman"/>
          <w:sz w:val="24"/>
          <w:szCs w:val="24"/>
        </w:rPr>
        <w:t xml:space="preserve">Pravděpodobně z důvodu zvýšené těžké dopravy došlo ke značnému poškození vtokového kanálu u Sládečků. Opravu zajistí správce </w:t>
      </w:r>
      <w:r w:rsidRPr="008C3005">
        <w:rPr>
          <w:rFonts w:ascii="Times New Roman" w:hAnsi="Times New Roman" w:cs="Times New Roman"/>
          <w:sz w:val="24"/>
          <w:szCs w:val="24"/>
        </w:rPr>
        <w:lastRenderedPageBreak/>
        <w:t xml:space="preserve">komunikace, tedy Krajský úřad Středočeského kraje. Obec zajistí výměnu krytů vtoků do kanalizace na chodníku u </w:t>
      </w:r>
      <w:r w:rsidR="00813885" w:rsidRPr="008C3005">
        <w:rPr>
          <w:rFonts w:ascii="Times New Roman" w:hAnsi="Times New Roman" w:cs="Times New Roman"/>
          <w:sz w:val="24"/>
          <w:szCs w:val="24"/>
        </w:rPr>
        <w:t>p.Mervardové</w:t>
      </w:r>
      <w:r w:rsidRPr="008C3005">
        <w:rPr>
          <w:rFonts w:ascii="Times New Roman" w:hAnsi="Times New Roman" w:cs="Times New Roman"/>
          <w:sz w:val="24"/>
          <w:szCs w:val="24"/>
        </w:rPr>
        <w:t>.</w:t>
      </w:r>
    </w:p>
    <w:p w:rsidR="00BD1E81" w:rsidRPr="008C3005" w:rsidRDefault="00BD1E81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E81" w:rsidRPr="008C3005" w:rsidRDefault="00BA0C95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</w:t>
      </w:r>
      <w:r w:rsidR="00ED673B" w:rsidRPr="008C3005">
        <w:rPr>
          <w:rFonts w:ascii="Times New Roman" w:hAnsi="Times New Roman" w:cs="Times New Roman"/>
          <w:sz w:val="24"/>
          <w:szCs w:val="24"/>
        </w:rPr>
        <w:t xml:space="preserve">  </w:t>
      </w:r>
      <w:r w:rsidRPr="008C3005">
        <w:rPr>
          <w:rFonts w:ascii="Times New Roman" w:hAnsi="Times New Roman" w:cs="Times New Roman"/>
          <w:sz w:val="24"/>
          <w:szCs w:val="24"/>
        </w:rPr>
        <w:t xml:space="preserve">   </w:t>
      </w:r>
      <w:r w:rsidR="00BD1E81" w:rsidRPr="008C3005">
        <w:rPr>
          <w:rFonts w:ascii="Times New Roman" w:hAnsi="Times New Roman" w:cs="Times New Roman"/>
          <w:sz w:val="24"/>
          <w:szCs w:val="24"/>
        </w:rPr>
        <w:t>Od 1.června 2015</w:t>
      </w:r>
      <w:r w:rsidR="008C3005">
        <w:rPr>
          <w:rFonts w:ascii="Times New Roman" w:hAnsi="Times New Roman" w:cs="Times New Roman"/>
          <w:sz w:val="24"/>
          <w:szCs w:val="24"/>
        </w:rPr>
        <w:t xml:space="preserve"> </w:t>
      </w:r>
      <w:r w:rsidR="00BD1E81" w:rsidRPr="008C3005">
        <w:rPr>
          <w:rFonts w:ascii="Times New Roman" w:hAnsi="Times New Roman" w:cs="Times New Roman"/>
          <w:sz w:val="24"/>
          <w:szCs w:val="24"/>
        </w:rPr>
        <w:t>bude otevřena obousměrná komunikace podél Mateřské školy Kuřátka</w:t>
      </w:r>
      <w:r w:rsidR="008C3005">
        <w:rPr>
          <w:rFonts w:ascii="Times New Roman" w:hAnsi="Times New Roman" w:cs="Times New Roman"/>
          <w:sz w:val="24"/>
          <w:szCs w:val="24"/>
        </w:rPr>
        <w:t xml:space="preserve"> </w:t>
      </w:r>
      <w:r w:rsidR="00BD1E81" w:rsidRPr="008C3005">
        <w:rPr>
          <w:rFonts w:ascii="Times New Roman" w:hAnsi="Times New Roman" w:cs="Times New Roman"/>
          <w:sz w:val="24"/>
          <w:szCs w:val="24"/>
        </w:rPr>
        <w:t>Nučice</w:t>
      </w:r>
      <w:r w:rsidR="00684676" w:rsidRPr="008C3005">
        <w:rPr>
          <w:rFonts w:ascii="Times New Roman" w:hAnsi="Times New Roman" w:cs="Times New Roman"/>
          <w:sz w:val="24"/>
          <w:szCs w:val="24"/>
        </w:rPr>
        <w:t xml:space="preserve">. Během měsíce května budou dokončeny poslední úpravy.  </w:t>
      </w:r>
    </w:p>
    <w:p w:rsidR="00684676" w:rsidRPr="008C3005" w:rsidRDefault="00684676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676" w:rsidRPr="008C3005" w:rsidRDefault="00684676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</w:t>
      </w:r>
      <w:r w:rsidR="00ED673B" w:rsidRPr="008C3005">
        <w:rPr>
          <w:rFonts w:ascii="Times New Roman" w:hAnsi="Times New Roman" w:cs="Times New Roman"/>
          <w:sz w:val="24"/>
          <w:szCs w:val="24"/>
        </w:rPr>
        <w:t xml:space="preserve">  </w:t>
      </w:r>
      <w:r w:rsidRPr="008C3005">
        <w:rPr>
          <w:rFonts w:ascii="Times New Roman" w:hAnsi="Times New Roman" w:cs="Times New Roman"/>
          <w:sz w:val="24"/>
          <w:szCs w:val="24"/>
        </w:rPr>
        <w:t xml:space="preserve">Připomínáme občanům, že do konce měsíce dubna 2015 měl být uhrazen poplatek za odpad na rok 2015 a to ve výši 650,-kč za osobu nebo nemovitost trvale neobydlenou. Dále připomínáme, že se hradí vodné za I.čtvrtletí roku 2015. </w:t>
      </w:r>
    </w:p>
    <w:p w:rsidR="00ED673B" w:rsidRPr="008C3005" w:rsidRDefault="00ED673B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73B" w:rsidRPr="008C3005" w:rsidRDefault="00ED673B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  U příležitosti oslav 70.let od konce 2.světové války byla k pomníku padlých položena smuteční kytice.</w:t>
      </w:r>
    </w:p>
    <w:p w:rsidR="00D90DB4" w:rsidRPr="008C3005" w:rsidRDefault="00D90DB4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73B" w:rsidRDefault="00D90DB4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ED673B">
        <w:rPr>
          <w:rFonts w:ascii="Times New Roman" w:hAnsi="Times New Roman" w:cs="Times New Roman"/>
        </w:rPr>
        <w:t xml:space="preserve">  </w:t>
      </w:r>
      <w:r w:rsidRPr="008C3005">
        <w:rPr>
          <w:rFonts w:ascii="Times New Roman" w:hAnsi="Times New Roman" w:cs="Times New Roman"/>
          <w:sz w:val="24"/>
          <w:szCs w:val="24"/>
        </w:rPr>
        <w:t xml:space="preserve">Zima už je snad konečně pryč a všichni se těšíme na sluníčko a na zahrádky a zahrady. Opět si dovolujeme vyzvat všechny naše spoluobčany k dodržování obecně závazné vyhlášky č.1/2008 o ochraně nočního klidu a regulaci hlučných činností. Noční klid je zákonem stanoven na dobu od 22.00 do 6.00 hodin a tato doba </w:t>
      </w:r>
      <w:r w:rsidR="009B0405" w:rsidRPr="008C3005">
        <w:rPr>
          <w:rFonts w:ascii="Times New Roman" w:hAnsi="Times New Roman" w:cs="Times New Roman"/>
          <w:sz w:val="24"/>
          <w:szCs w:val="24"/>
        </w:rPr>
        <w:t xml:space="preserve">je </w:t>
      </w:r>
      <w:r w:rsidRPr="008C3005">
        <w:rPr>
          <w:rFonts w:ascii="Times New Roman" w:hAnsi="Times New Roman" w:cs="Times New Roman"/>
          <w:sz w:val="24"/>
          <w:szCs w:val="24"/>
        </w:rPr>
        <w:t xml:space="preserve">prodloužena obecní vyhláškou o svátcích a nedělích od 6.00 do 9.00 hodin. </w:t>
      </w:r>
      <w:r w:rsidR="009B0405" w:rsidRPr="008C3005">
        <w:rPr>
          <w:rFonts w:ascii="Times New Roman" w:hAnsi="Times New Roman" w:cs="Times New Roman"/>
          <w:sz w:val="24"/>
          <w:szCs w:val="24"/>
        </w:rPr>
        <w:t>Větší omezení ve vyhlášce nenajdete, ale b</w:t>
      </w:r>
      <w:r w:rsidRPr="008C3005">
        <w:rPr>
          <w:rFonts w:ascii="Times New Roman" w:hAnsi="Times New Roman" w:cs="Times New Roman"/>
          <w:sz w:val="24"/>
          <w:szCs w:val="24"/>
        </w:rPr>
        <w:t>uďme k sobě ještě více tolerantní a všichni se snažme hlučné práce provádět mimo svátky a neděle</w:t>
      </w:r>
      <w:r w:rsidR="008C3005">
        <w:rPr>
          <w:rFonts w:ascii="Times New Roman" w:hAnsi="Times New Roman" w:cs="Times New Roman"/>
          <w:sz w:val="24"/>
          <w:szCs w:val="24"/>
        </w:rPr>
        <w:t>. Pokud se tak budete chovat V</w:t>
      </w:r>
      <w:r w:rsidR="009B0405" w:rsidRPr="008C3005">
        <w:rPr>
          <w:rFonts w:ascii="Times New Roman" w:hAnsi="Times New Roman" w:cs="Times New Roman"/>
          <w:sz w:val="24"/>
          <w:szCs w:val="24"/>
        </w:rPr>
        <w:t>y, Váš soused Vám</w:t>
      </w:r>
      <w:r w:rsidR="008C3005">
        <w:rPr>
          <w:rFonts w:ascii="Times New Roman" w:hAnsi="Times New Roman" w:cs="Times New Roman"/>
          <w:sz w:val="24"/>
          <w:szCs w:val="24"/>
        </w:rPr>
        <w:t xml:space="preserve"> to určitě rád oplatí a sváteční</w:t>
      </w:r>
      <w:r w:rsidR="009B0405" w:rsidRPr="008C3005">
        <w:rPr>
          <w:rFonts w:ascii="Times New Roman" w:hAnsi="Times New Roman" w:cs="Times New Roman"/>
          <w:sz w:val="24"/>
          <w:szCs w:val="24"/>
        </w:rPr>
        <w:t xml:space="preserve"> nebo nedělní pohodu si užijeme v tichu všichni. Předem Vám všem děkuje vděčný soused.</w:t>
      </w:r>
    </w:p>
    <w:p w:rsidR="005331ED" w:rsidRDefault="005331ED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1ED" w:rsidRPr="008C3005" w:rsidRDefault="005331ED" w:rsidP="00ED673B">
      <w:pPr>
        <w:spacing w:after="100" w:afterAutospacing="1" w:line="240" w:lineRule="atLeast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 uplynulém období bylo provedeno několik oprav vodovodního řadu. Nadále však máme zvýšený odběr vody. Prosíme občany, aby si překontrolovali své domovní přípojky a případnou poruchu ihned nahlásili do kanceláře obecního úřadu nebo starostce obce. Děkujeme. </w:t>
      </w:r>
    </w:p>
    <w:p w:rsidR="005331ED" w:rsidRDefault="005331ED" w:rsidP="00ED673B">
      <w:pPr>
        <w:spacing w:after="100" w:afterAutospacing="1" w:line="240" w:lineRule="atLeast"/>
        <w:contextualSpacing/>
        <w:jc w:val="both"/>
      </w:pPr>
    </w:p>
    <w:p w:rsidR="00ED673B" w:rsidRDefault="00ED673B" w:rsidP="00ED673B">
      <w:pPr>
        <w:spacing w:after="100" w:afterAutospacing="1" w:line="240" w:lineRule="atLeast"/>
        <w:contextualSpacing/>
        <w:jc w:val="both"/>
      </w:pPr>
      <w:r w:rsidRPr="009B040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Odpady</w:t>
      </w:r>
    </w:p>
    <w:p w:rsidR="00FC072C" w:rsidRDefault="00FC072C" w:rsidP="003B12D8">
      <w:pPr>
        <w:spacing w:after="100" w:afterAutospacing="1" w:line="240" w:lineRule="atLeast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D673B">
        <w:rPr>
          <w:rFonts w:ascii="Times New Roman" w:eastAsia="Times New Roman" w:hAnsi="Times New Roman" w:cs="Times New Roman"/>
          <w:sz w:val="24"/>
          <w:szCs w:val="24"/>
          <w:lang w:eastAsia="cs-CZ"/>
        </w:rPr>
        <w:t>řipomínáme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ED67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v sobotu, dne 23.května 2015 budete moci zaměstnancům obce předat na pozemku vedle výkrmny od 9.00 do 11.00 hodin nadměrný odpad, pneu bez disku z osobních automobilů, nebezpečný odpad (drobné elektro vložte do sběrného kontejneru v budově úřadu) a železný šrot. </w:t>
      </w:r>
    </w:p>
    <w:p w:rsidR="003B12D8" w:rsidRPr="00FC072C" w:rsidRDefault="003B12D8" w:rsidP="003B12D8">
      <w:pPr>
        <w:spacing w:after="100" w:afterAutospacing="1" w:line="240" w:lineRule="atLeast"/>
        <w:contextualSpacing/>
        <w:jc w:val="both"/>
      </w:pPr>
      <w:r w:rsidRPr="003B1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Autobusová doprava </w:t>
      </w:r>
    </w:p>
    <w:p w:rsidR="003B12D8" w:rsidRPr="008C3005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     Z důvodu rekonstrukce komunikace (z Kostelce do Olešky) muselo dojít k dočasným změnám ve vedení autobusových linek PID. </w:t>
      </w:r>
    </w:p>
    <w:p w:rsidR="003B12D8" w:rsidRPr="008C3005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  Zastávka „Nučice“ je po celou dobu rekonstrukce (etapa „1a“ měla trvat do 10.5.2015 a etapa „1b“ pravděpodobně od 11.5. do 14.6.2015) obousměrně obsluhována linkou 387. V průběhu etapy 1a byla obousměrná objížďka přes Olešku, v průběhu etapy 1b objížďka přes Olešku jen ve směru do Kostelce n.Č.l. a Prahy.</w:t>
      </w:r>
    </w:p>
    <w:p w:rsidR="003B12D8" w:rsidRPr="008C3005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  Zastávka „Nučice, Na Kladívku“ bude v průběhu etapy 1b obsluhována linkou 404 pouze ve směru do Kostelce n.Č.l. V  rámci etapy 1b došlo ke změně jízdního řádu linek 387, 402, 404 a 409. Důvodem bylo to, že odbočení z I/2 na Nučice již bude možné (opačně stále nikoli) a linky 387 a 404 jezdí ve směru od Kostelce n.Č.l. po pravidelné trase. Ve směru do Kostelce n.Č.l. nadále potrvá stávající výlukový stav.</w:t>
      </w:r>
    </w:p>
    <w:p w:rsidR="003B12D8" w:rsidRPr="008C3005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  V rámci etapy 1b bude linka 387 ve směru do Kostelce n.Č.l. a Prahy stále vedena mimo zastávku „Nučice, Na Kladívku“, přestože i linka 404 pojede ve směru do Kostelce n.Č.l. po výlukové trase, dojde ke změně jízdního řádu i ve směru do Kostelce n.Č.l., a to dle níže uvedeného.</w:t>
      </w:r>
    </w:p>
    <w:p w:rsidR="003B12D8" w:rsidRPr="008C3005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Spoj 6 linky 404 pojede dříve a nepojede přes zastávky „Nučice, Na Kladívku“ a „Prusice“. Vůz, zajišťující tento spoj, se vrátí do Nučic a zajistí spoj v trase „Nučice, Na Kladívku – Prusice – Kostelec n.Č.l., sanatorium – Kostelec n.Č.l., nám.“. Předpokládaný odjezd ze zastávky „Nučice, Na Kladívku“ v 7:46.     </w:t>
      </w:r>
    </w:p>
    <w:p w:rsidR="003B12D8" w:rsidRPr="008C3005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005">
        <w:rPr>
          <w:rFonts w:ascii="Times New Roman" w:hAnsi="Times New Roman" w:cs="Times New Roman"/>
          <w:sz w:val="24"/>
          <w:szCs w:val="24"/>
        </w:rPr>
        <w:t xml:space="preserve">     Dětem, využívajícím tento spoj, bude tolerován mírně pozdní příchod na vyučování, odpovídající skutečnému dojezdu autobusu do zastávky „Kostelec n.Č.l., nám.“.</w:t>
      </w:r>
    </w:p>
    <w:p w:rsidR="003B12D8" w:rsidRPr="008C3005" w:rsidRDefault="003B12D8" w:rsidP="003B12D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3005">
        <w:rPr>
          <w:rFonts w:ascii="Times New Roman" w:hAnsi="Times New Roman" w:cs="Times New Roman"/>
          <w:sz w:val="24"/>
          <w:szCs w:val="24"/>
          <w:u w:val="single"/>
        </w:rPr>
        <w:t xml:space="preserve">     Předpokládáme, že od ranního výjezdu dne 15.6.2015 se provoz linek 387 a 404 vrátí do pravidelného stavu. </w:t>
      </w:r>
    </w:p>
    <w:p w:rsidR="003B12D8" w:rsidRPr="008C3005" w:rsidRDefault="003B12D8" w:rsidP="003B12D8">
      <w:pPr>
        <w:spacing w:after="100" w:afterAutospacing="1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Dočasné</w:t>
      </w:r>
      <w:r w:rsidRPr="00ED673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 změny tras autobusových linek: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381: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beze změny trasy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387: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mezi Kostelcem nad Černými lesy a Nučicemi je pouze ve směru Praha vedena přes Olešku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402: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linka je obousměrně mezi Brníkem a Kostelcem nad Č.l. vedena přes Svatbín (kromě spoje 6 v 7:33, který jede ve své pravidelné trase)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lastRenderedPageBreak/>
        <w:t>404: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mezi Konojedy a Kostelcem nad Černými lesy je pouze ve směru Kostelec n.Č.l. vedena přes Prusice a Nučice, Na Kladívku (vyjma spoje 26 v 18:37 ze Stříbrné Skalice)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409: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linka je obousměrně vedena závlekem přes Svatbín</w:t>
      </w:r>
    </w:p>
    <w:p w:rsidR="003B12D8" w:rsidRPr="00ED673B" w:rsidRDefault="003B12D8" w:rsidP="003B12D8">
      <w:pPr>
        <w:shd w:val="clear" w:color="auto" w:fill="FFFFFF"/>
        <w:spacing w:before="58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u w:val="single"/>
          <w:lang w:eastAsia="cs-CZ"/>
        </w:rPr>
      </w:pPr>
      <w:r w:rsidRPr="00ED673B">
        <w:rPr>
          <w:rFonts w:ascii="Times New Roman" w:eastAsia="Times New Roman" w:hAnsi="Times New Roman" w:cs="Times New Roman"/>
          <w:bCs/>
          <w:color w:val="000000"/>
          <w:kern w:val="36"/>
          <w:u w:val="single"/>
          <w:lang w:eastAsia="cs-CZ"/>
        </w:rPr>
        <w:t>Změny zastávek: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Kostelec nad Černými lesy, sanatorium</w:t>
      </w: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ruší se obousměrně pro linky 402 (vyjma spoje v 7:33) a 409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Kostelec nad Černými lesy, Svatbínská</w:t>
      </w: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ruší se všechny zastávky obousměrně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Kostelec nad Černými lesy, Svatbín</w:t>
      </w: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obousměrně je přemístěna do obratiště na návsi před dům č.p. 35 a je zřízena i pro linku 402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Kostelec nad Černými lesy, Chaloupky</w:t>
      </w: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obousměrně je zřízena i pro linku 402 (směr Kostelec n.Č.l. v pravidelné zastávce linky 409 směr Český Brod a směr Oleška, Krymlov v pravidelné zastávce linky 409 směr Kostelec n.Č.l.,nám.)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Prusice, rozc.</w:t>
      </w: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je obnoven směr Uhlířské Janovice, směr Kostelec n.Č.l. i nadále mimo provoz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Prusice</w:t>
      </w: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odjezdy obousměrně z pravidelné zastávky směr Stříbrná Skalice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Nučice, Na Kladívku</w:t>
      </w: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směr Uhlířské Janovice - obnovena pro linku 387 a zrušena pro linku 404, směr Kostelec n.Č.l. i nadále zrušena pro linku 387 a zřízena pro linku 404</w:t>
      </w:r>
    </w:p>
    <w:p w:rsidR="003B12D8" w:rsidRPr="00ED673B" w:rsidRDefault="003B12D8" w:rsidP="003B12D8">
      <w:pPr>
        <w:shd w:val="clear" w:color="auto" w:fill="FFFFFF"/>
        <w:spacing w:after="100" w:afterAutospacing="1" w:line="240" w:lineRule="atLeast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cs-CZ"/>
        </w:rPr>
        <w:t>Oleška</w:t>
      </w:r>
      <w:r w:rsidRPr="00ED673B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- </w:t>
      </w: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zastávka směr Kutná Hora je přemístěna za křižovatku s komunikací III/33420, 28 m před most přes Nučický potok</w:t>
      </w:r>
    </w:p>
    <w:p w:rsidR="003B12D8" w:rsidRPr="00ED673B" w:rsidRDefault="003B12D8" w:rsidP="003B12D8">
      <w:pPr>
        <w:shd w:val="clear" w:color="auto" w:fill="FFFFFF"/>
        <w:spacing w:before="58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lang w:eastAsia="cs-CZ"/>
        </w:rPr>
      </w:pPr>
      <w:r w:rsidRPr="00ED673B">
        <w:rPr>
          <w:rFonts w:ascii="Times New Roman" w:eastAsia="Times New Roman" w:hAnsi="Times New Roman" w:cs="Times New Roman"/>
          <w:color w:val="000000"/>
          <w:lang w:eastAsia="cs-CZ"/>
        </w:rPr>
        <w:t> (zdroj: ROPID)</w:t>
      </w:r>
    </w:p>
    <w:p w:rsidR="00D1077B" w:rsidRDefault="00D1077B" w:rsidP="00ED673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373F" w:rsidRDefault="001B373F" w:rsidP="00ED673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81" w:rsidRPr="00BD1E81" w:rsidRDefault="00BD1E81" w:rsidP="00ED673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E81">
        <w:rPr>
          <w:rFonts w:ascii="Times New Roman" w:hAnsi="Times New Roman" w:cs="Times New Roman"/>
          <w:b/>
          <w:bCs/>
          <w:sz w:val="28"/>
          <w:szCs w:val="28"/>
        </w:rPr>
        <w:t>Starostové obcí Říčanska odhlasoval</w:t>
      </w:r>
      <w:r w:rsidRPr="00BD1E81">
        <w:rPr>
          <w:rFonts w:ascii="Times New Roman" w:hAnsi="Times New Roman" w:cs="Times New Roman"/>
          <w:b/>
          <w:bCs/>
          <w:color w:val="1F497D" w:themeColor="dark2"/>
          <w:sz w:val="28"/>
          <w:szCs w:val="28"/>
        </w:rPr>
        <w:t>i</w:t>
      </w:r>
      <w:r w:rsidRPr="00BD1E81">
        <w:rPr>
          <w:rFonts w:ascii="Times New Roman" w:hAnsi="Times New Roman" w:cs="Times New Roman"/>
          <w:b/>
          <w:bCs/>
          <w:sz w:val="28"/>
          <w:szCs w:val="28"/>
        </w:rPr>
        <w:t xml:space="preserve"> spolupráci</w:t>
      </w:r>
    </w:p>
    <w:p w:rsidR="00BD1E81" w:rsidRPr="00BA0C95" w:rsidRDefault="00BD1E81" w:rsidP="00ED673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1E8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D67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A0C95">
        <w:rPr>
          <w:rFonts w:ascii="Times New Roman" w:hAnsi="Times New Roman" w:cs="Times New Roman"/>
          <w:i/>
          <w:sz w:val="24"/>
          <w:szCs w:val="24"/>
        </w:rPr>
        <w:t>V úterý, dne 14. 4. 2015, proběhlo v Kulturním centru Labuť v Říčanech, setkání představitelů obcí a měst Říčanska, a to v rámci projektu Podpora meziobecní spolupráce. Shromáždění se zúčastnilo</w:t>
      </w:r>
      <w:r w:rsidR="008C30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0C95">
        <w:rPr>
          <w:rFonts w:ascii="Times New Roman" w:hAnsi="Times New Roman" w:cs="Times New Roman"/>
          <w:i/>
          <w:sz w:val="24"/>
          <w:szCs w:val="24"/>
        </w:rPr>
        <w:t xml:space="preserve">24 starostů, místostarostů a dalších zástupců z celkem 20 obcí spadajících do správního obvodu Říčan. </w:t>
      </w:r>
    </w:p>
    <w:p w:rsidR="00BD1E81" w:rsidRPr="00BA0C95" w:rsidRDefault="00ED673B" w:rsidP="00ED673B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D1E81" w:rsidRPr="00BA0C95">
        <w:rPr>
          <w:rFonts w:ascii="Times New Roman" w:hAnsi="Times New Roman" w:cs="Times New Roman"/>
          <w:i/>
          <w:sz w:val="24"/>
          <w:szCs w:val="24"/>
        </w:rPr>
        <w:t>Na setkání byl představen a starosty schválen strategický dokument, plán spolupráce celého regionu za oblast školství a předškolního vzdělávání, odpadového hospodářství, sociální oblast a dopravu. Diskutovány byly také praktické kroky provedení spolupráce, a to v rámci rozšíření fungujících dobrovolných svazků obcí Ladův kraj a Sdružení obcí mikroregionu</w:t>
      </w:r>
      <w:r w:rsidR="002756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E81" w:rsidRPr="00BA0C95">
        <w:rPr>
          <w:rFonts w:ascii="Times New Roman" w:hAnsi="Times New Roman" w:cs="Times New Roman"/>
          <w:i/>
          <w:sz w:val="24"/>
          <w:szCs w:val="24"/>
        </w:rPr>
        <w:t>Černokostelecko.</w:t>
      </w:r>
    </w:p>
    <w:p w:rsidR="00196CA1" w:rsidRDefault="00ED673B" w:rsidP="00196CA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D1E81" w:rsidRPr="00BA0C95">
        <w:rPr>
          <w:rFonts w:ascii="Times New Roman" w:hAnsi="Times New Roman" w:cs="Times New Roman"/>
          <w:i/>
          <w:sz w:val="24"/>
          <w:szCs w:val="24"/>
        </w:rPr>
        <w:t xml:space="preserve">Smyslem projektu je spojení sil větších i menších obcí, které umožní zkvalitnit a zefektivnit veřejné služby. Projekt je financovaný </w:t>
      </w:r>
      <w:r w:rsidR="00BD1E81" w:rsidRPr="00BA0C95">
        <w:rPr>
          <w:rFonts w:ascii="Times New Roman" w:hAnsi="Times New Roman" w:cs="Times New Roman"/>
          <w:i/>
          <w:sz w:val="24"/>
          <w:szCs w:val="24"/>
        </w:rPr>
        <w:lastRenderedPageBreak/>
        <w:t>z Operačního programu Lidské zdroje a zaměstnanost Evropského soci</w:t>
      </w:r>
      <w:r w:rsidR="00BA0C95">
        <w:rPr>
          <w:rFonts w:ascii="Times New Roman" w:hAnsi="Times New Roman" w:cs="Times New Roman"/>
          <w:i/>
          <w:sz w:val="24"/>
          <w:szCs w:val="24"/>
        </w:rPr>
        <w:t>á</w:t>
      </w:r>
      <w:r w:rsidR="001B373F">
        <w:rPr>
          <w:rFonts w:ascii="Times New Roman" w:hAnsi="Times New Roman" w:cs="Times New Roman"/>
          <w:i/>
          <w:sz w:val="24"/>
          <w:szCs w:val="24"/>
        </w:rPr>
        <w:t xml:space="preserve">lního fondu a je realizován ve </w:t>
      </w:r>
      <w:r w:rsidR="00BD1E81" w:rsidRPr="00BA0C95">
        <w:rPr>
          <w:rFonts w:ascii="Times New Roman" w:hAnsi="Times New Roman" w:cs="Times New Roman"/>
          <w:i/>
          <w:sz w:val="24"/>
          <w:szCs w:val="24"/>
        </w:rPr>
        <w:t>185 z 205 obcí s rozšířenou působností v celé České republice.</w:t>
      </w:r>
      <w:r w:rsidR="00196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E81" w:rsidRPr="00BA0C95">
        <w:rPr>
          <w:rFonts w:ascii="Times New Roman" w:hAnsi="Times New Roman" w:cs="Times New Roman"/>
          <w:i/>
          <w:sz w:val="24"/>
          <w:szCs w:val="24"/>
        </w:rPr>
        <w:t>Více informací o projektu naleznete zde: </w:t>
      </w:r>
      <w:hyperlink r:id="rId9" w:tgtFrame="_blank" w:history="1">
        <w:r w:rsidR="00BD1E81" w:rsidRPr="00BA0C95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http://www.obcesobe.cz</w:t>
        </w:r>
      </w:hyperlink>
      <w:r w:rsidR="00BD1E81" w:rsidRPr="00BA0C95">
        <w:rPr>
          <w:rFonts w:ascii="Times New Roman" w:hAnsi="Times New Roman" w:cs="Times New Roman"/>
          <w:i/>
          <w:sz w:val="24"/>
          <w:szCs w:val="24"/>
        </w:rPr>
        <w:t xml:space="preserve"> a </w:t>
      </w:r>
      <w:hyperlink r:id="rId10" w:tgtFrame="_blank" w:history="1">
        <w:r w:rsidR="00BD1E81" w:rsidRPr="00BA0C95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http://info.ricany.cz/mesto/meziobecni-spoluprace-r616</w:t>
        </w:r>
      </w:hyperlink>
      <w:r w:rsidR="00196C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:rsidR="00BD1E81" w:rsidRPr="00BA0C95" w:rsidRDefault="00196CA1" w:rsidP="00196CA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="00BD1E81" w:rsidRPr="00BA0C95">
        <w:rPr>
          <w:rFonts w:ascii="Times New Roman" w:hAnsi="Times New Roman" w:cs="Times New Roman"/>
          <w:i/>
          <w:sz w:val="24"/>
          <w:szCs w:val="24"/>
        </w:rPr>
        <w:t> za realizační tým</w:t>
      </w:r>
    </w:p>
    <w:p w:rsidR="00BD1E81" w:rsidRPr="00BA0C95" w:rsidRDefault="00BD1E81" w:rsidP="00ED673B">
      <w:pPr>
        <w:autoSpaceDE w:val="0"/>
        <w:autoSpaceDN w:val="0"/>
        <w:spacing w:before="100" w:beforeAutospacing="1" w:after="100" w:afterAutospacing="1"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0C95">
        <w:rPr>
          <w:rFonts w:ascii="Times New Roman" w:hAnsi="Times New Roman" w:cs="Times New Roman"/>
          <w:i/>
          <w:sz w:val="24"/>
          <w:szCs w:val="24"/>
        </w:rPr>
        <w:t>Karolina Emanuelová, koordinátorka meziobecní spolupráce</w:t>
      </w:r>
    </w:p>
    <w:p w:rsidR="00BD1E81" w:rsidRPr="00BD1E81" w:rsidRDefault="00BD1E81" w:rsidP="00ED673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FC8" w:rsidRDefault="007D3FC8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373F" w:rsidRDefault="001B373F" w:rsidP="00ED673B">
      <w:pPr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84676" w:rsidRDefault="00C35E8C" w:rsidP="00ED673B">
      <w:pPr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Mateřská škola KUŘÁTKA </w:t>
      </w:r>
      <w:r w:rsidR="00684676" w:rsidRPr="0068467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Nučice</w:t>
      </w:r>
    </w:p>
    <w:p w:rsidR="00E453BB" w:rsidRDefault="00C35E8C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</w:t>
      </w:r>
      <w:r w:rsidR="00705FB3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 polovině měsíce března se konal zápis do naší mateřinky. Přihlášeno</w:t>
      </w:r>
      <w:r w:rsidR="001B37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 zápisu</w:t>
      </w:r>
      <w:r w:rsidR="00705FB3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bylo 16 dětí. Bohužel, přij</w:t>
      </w:r>
      <w:r w:rsidR="00AB07DB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mout j</w:t>
      </w:r>
      <w:r w:rsidR="00AB07DB" w:rsidRPr="00C35E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E453BB" w:rsidRPr="00C35E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em</w:t>
      </w:r>
      <w:r w:rsidR="00AB07DB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mohla</w:t>
      </w:r>
      <w:r w:rsidR="00705FB3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jen 11 dětí a 5 dětí jsem musel</w:t>
      </w:r>
      <w:r w:rsidR="00AB07DB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</w:t>
      </w:r>
      <w:r w:rsidR="00705FB3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 kapacitních důvodů odmítnout. </w:t>
      </w:r>
    </w:p>
    <w:p w:rsidR="00AB07DB" w:rsidRDefault="00C35E8C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cs-CZ"/>
        </w:rPr>
        <w:t xml:space="preserve">  </w:t>
      </w:r>
      <w:r w:rsidR="00E453BB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cs-CZ"/>
        </w:rPr>
        <w:t xml:space="preserve"> </w:t>
      </w:r>
      <w:r w:rsidR="00705FB3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současné době </w:t>
      </w:r>
      <w:r w:rsidR="001B373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jezdíme </w:t>
      </w:r>
      <w:r w:rsidR="00705FB3" w:rsidRPr="00C35E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každý týden plavat do kolínského bazénu. Malé děti mají p</w:t>
      </w:r>
      <w:r w:rsidR="00E453BB" w:rsidRPr="00C35E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řípravu v dětském brouzdališti 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705FB3" w:rsidRPr="00C35E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předškoláci dovádí ve velkém</w:t>
      </w:r>
      <w:r w:rsidR="00ED67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453BB" w:rsidRPr="00C35E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bazénu</w:t>
      </w:r>
      <w:r w:rsidR="00ED67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ED67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="00ED673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</w:p>
    <w:p w:rsidR="00AB07DB" w:rsidRPr="00AB07DB" w:rsidRDefault="00AB07DB" w:rsidP="00ED673B">
      <w:pPr>
        <w:spacing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Jana Javůrková, DiS</w:t>
      </w:r>
    </w:p>
    <w:p w:rsidR="00684676" w:rsidRPr="00705FB3" w:rsidRDefault="00AB07DB" w:rsidP="00ED673B">
      <w:pPr>
        <w:spacing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</w:t>
      </w: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editelka školy</w:t>
      </w:r>
    </w:p>
    <w:p w:rsidR="00ED673B" w:rsidRDefault="00ED673B" w:rsidP="00ED673B">
      <w:pPr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1B373F" w:rsidRDefault="001B373F" w:rsidP="00ED673B">
      <w:pPr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84676" w:rsidRPr="00AB07DB" w:rsidRDefault="00684676" w:rsidP="00ED673B">
      <w:pPr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68467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Sbor dobrov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</w:t>
      </w:r>
      <w:r w:rsidRPr="0068467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lných hasičů Nučice</w:t>
      </w:r>
    </w:p>
    <w:p w:rsidR="00684676" w:rsidRPr="00AB07DB" w:rsidRDefault="004C27EC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Dovolujeme si Vás tímto pozvat </w:t>
      </w:r>
      <w:r w:rsidR="00684676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pátek, dne  29.května v</w:t>
      </w:r>
      <w:r w:rsidR="00EA0294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18:00 hodin k pomníku padlých,</w:t>
      </w: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kde bude uctěna </w:t>
      </w:r>
      <w:r w:rsidR="00684676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památka</w:t>
      </w: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padlých vojáků ve světových válkách a památka zemřelých členů SDH Nučice, </w:t>
      </w:r>
      <w:r w:rsidR="00684676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položením věnce v rámci oslav 125.let od založení</w:t>
      </w: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hasičského </w:t>
      </w:r>
      <w:r w:rsidR="00684676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sboru v naší obci. </w:t>
      </w:r>
    </w:p>
    <w:p w:rsidR="004C27EC" w:rsidRPr="00AB07DB" w:rsidRDefault="00684676" w:rsidP="00ED673B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Následující den, tedy v sobotu, dne </w:t>
      </w:r>
      <w:r w:rsidR="00DD3E2A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30.května</w:t>
      </w: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2015</w:t>
      </w:r>
      <w:r w:rsidR="004C27EC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Vás co nejsrdečněji zv</w:t>
      </w:r>
      <w:r w:rsidR="004C27EC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eme </w:t>
      </w:r>
      <w:r w:rsidR="00DD3E2A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 12:00 hodin, na fotbalové hřiště,</w:t>
      </w:r>
      <w:r w:rsidR="009D449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</w:t>
      </w:r>
      <w:r w:rsidR="00DD3E2A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a oslavu 125. výročí založení SDH Nučice.</w:t>
      </w:r>
    </w:p>
    <w:p w:rsidR="00DD3E2A" w:rsidRPr="00AB07DB" w:rsidRDefault="00684676" w:rsidP="00ED673B">
      <w:pPr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cs-CZ"/>
        </w:rPr>
        <w:t xml:space="preserve">Program oslavy: </w:t>
      </w:r>
    </w:p>
    <w:p w:rsidR="00684676" w:rsidRPr="00AB07DB" w:rsidRDefault="004C27EC" w:rsidP="00ED673B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Ve 12.00 hodin - </w:t>
      </w:r>
      <w:r w:rsidR="00DD3E2A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Slavno</w:t>
      </w:r>
      <w:r w:rsidR="00684676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stní zahájení a přivítání hostů</w:t>
      </w:r>
    </w:p>
    <w:p w:rsidR="00684676" w:rsidRPr="00AB07DB" w:rsidRDefault="00684676" w:rsidP="00ED673B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Projev starosty sboru</w:t>
      </w:r>
    </w:p>
    <w:p w:rsidR="00684676" w:rsidRPr="00AB07DB" w:rsidRDefault="00DD3E2A" w:rsidP="00ED673B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Předání</w:t>
      </w:r>
      <w:r w:rsidR="008C300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ocen</w:t>
      </w:r>
      <w:r w:rsidR="00684676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ění zasloužilým členům a hostům</w:t>
      </w:r>
    </w:p>
    <w:p w:rsidR="00684676" w:rsidRPr="00AB07DB" w:rsidRDefault="00684676" w:rsidP="00ED673B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Ukázka hasičské techniky</w:t>
      </w:r>
    </w:p>
    <w:p w:rsidR="00684676" w:rsidRPr="00AB07DB" w:rsidRDefault="00DD3E2A" w:rsidP="00ED673B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Soutěž muži</w:t>
      </w:r>
    </w:p>
    <w:p w:rsidR="00684676" w:rsidRPr="00AB07DB" w:rsidRDefault="00DD3E2A" w:rsidP="00ED673B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Ukázka hasi</w:t>
      </w:r>
      <w:r w:rsidR="00684676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čského útoku nučických veteránů</w:t>
      </w:r>
    </w:p>
    <w:p w:rsidR="00684676" w:rsidRDefault="00DD3E2A" w:rsidP="00ED673B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lastRenderedPageBreak/>
        <w:t>Soutěž ženy</w:t>
      </w:r>
    </w:p>
    <w:p w:rsidR="009D449C" w:rsidRPr="009D449C" w:rsidRDefault="009D449C" w:rsidP="00ED673B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Ukázka hasičského útoku nučických veteránek</w:t>
      </w:r>
    </w:p>
    <w:p w:rsidR="009D449C" w:rsidRPr="009D449C" w:rsidRDefault="009D449C" w:rsidP="00ED673B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Ukázka hasičského útoku dětí a žen Kostelec n.Č.L.</w:t>
      </w:r>
    </w:p>
    <w:p w:rsidR="00664882" w:rsidRDefault="00684676" w:rsidP="00664882">
      <w:pPr>
        <w:pStyle w:val="Odstavecseseznamem"/>
        <w:numPr>
          <w:ilvl w:val="0"/>
          <w:numId w:val="15"/>
        </w:numPr>
        <w:spacing w:after="100" w:afterAutospacing="1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Vyhodnocení soutěží</w:t>
      </w:r>
    </w:p>
    <w:p w:rsidR="00664882" w:rsidRDefault="00DD3E2A" w:rsidP="00664882">
      <w:pPr>
        <w:spacing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6648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Od odpoledních hodin k tanci i poslechu </w:t>
      </w:r>
      <w:r w:rsidR="00684676" w:rsidRPr="006648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bude hrát skupina KOLÁŘ BAND</w:t>
      </w:r>
      <w:r w:rsidR="004C27EC" w:rsidRPr="006648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pro děti bude připraven skákací hrad, po setmění ohňostroj</w:t>
      </w:r>
      <w:r w:rsidRPr="006648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4C27EC" w:rsidRPr="006648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Občerstvení zajištěno. </w:t>
      </w:r>
      <w:r w:rsidRPr="006648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Těšíme se na Vás</w:t>
      </w:r>
      <w:r w:rsidR="006648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!</w:t>
      </w:r>
    </w:p>
    <w:p w:rsidR="00DD3E2A" w:rsidRPr="00AB07DB" w:rsidRDefault="004C27EC" w:rsidP="00664882">
      <w:pPr>
        <w:spacing w:after="100" w:afterAutospacing="1" w:line="240" w:lineRule="atLeast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</w:t>
      </w:r>
      <w:r w:rsidR="0066488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</w:t>
      </w: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výbor S</w:t>
      </w:r>
      <w:r w:rsidR="00DD3E2A"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DH</w:t>
      </w:r>
      <w:r w:rsidRPr="00AB07D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Nučice</w:t>
      </w:r>
    </w:p>
    <w:p w:rsidR="009B0405" w:rsidRDefault="009B0405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05" w:rsidRDefault="009B0405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7EC" w:rsidRPr="004C27EC" w:rsidRDefault="004C27EC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C27EC">
        <w:rPr>
          <w:rFonts w:ascii="Times New Roman" w:hAnsi="Times New Roman" w:cs="Times New Roman"/>
          <w:b/>
          <w:color w:val="000000"/>
          <w:sz w:val="28"/>
          <w:szCs w:val="28"/>
        </w:rPr>
        <w:t>Sdružení Nučic</w:t>
      </w:r>
      <w:r w:rsidR="008D52C2" w:rsidRPr="00BA0C95">
        <w:rPr>
          <w:rFonts w:ascii="Times New Roman" w:hAnsi="Times New Roman" w:cs="Times New Roman"/>
          <w:b/>
          <w:sz w:val="28"/>
          <w:szCs w:val="28"/>
        </w:rPr>
        <w:t>k</w:t>
      </w:r>
      <w:r w:rsidRPr="00BA0C95">
        <w:rPr>
          <w:rFonts w:ascii="Times New Roman" w:hAnsi="Times New Roman" w:cs="Times New Roman"/>
          <w:b/>
          <w:sz w:val="28"/>
          <w:szCs w:val="28"/>
        </w:rPr>
        <w:t>ýc</w:t>
      </w:r>
      <w:r w:rsidRPr="004C27EC">
        <w:rPr>
          <w:rFonts w:ascii="Times New Roman" w:hAnsi="Times New Roman" w:cs="Times New Roman"/>
          <w:b/>
          <w:color w:val="000000"/>
          <w:sz w:val="28"/>
          <w:szCs w:val="28"/>
        </w:rPr>
        <w:t>h žen</w:t>
      </w:r>
    </w:p>
    <w:p w:rsidR="00250B22" w:rsidRPr="00AB07DB" w:rsidRDefault="004C27EC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07DB">
        <w:rPr>
          <w:rFonts w:ascii="Times New Roman" w:hAnsi="Times New Roman" w:cs="Times New Roman"/>
          <w:i/>
          <w:color w:val="000000"/>
          <w:sz w:val="24"/>
          <w:szCs w:val="24"/>
        </w:rPr>
        <w:t>Hlavně dětem sdělujeme radostnou zpr</w:t>
      </w:r>
      <w:r w:rsidR="00D90DB4" w:rsidRPr="00AB07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ávu, že jejich svátek, Den dětí, </w:t>
      </w:r>
      <w:r w:rsidRPr="00AB07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oslavíme společně na nučickém hřišti v sobotu, dne 27.června 2015 od </w:t>
      </w:r>
      <w:r w:rsidR="00D90DB4" w:rsidRPr="00AB07DB">
        <w:rPr>
          <w:rFonts w:ascii="Times New Roman" w:hAnsi="Times New Roman" w:cs="Times New Roman"/>
          <w:i/>
          <w:color w:val="000000"/>
          <w:sz w:val="24"/>
          <w:szCs w:val="24"/>
        </w:rPr>
        <w:t>15.00 hodin. Už teď se na Vás tě</w:t>
      </w:r>
      <w:r w:rsidRPr="00AB07DB">
        <w:rPr>
          <w:rFonts w:ascii="Times New Roman" w:hAnsi="Times New Roman" w:cs="Times New Roman"/>
          <w:i/>
          <w:color w:val="000000"/>
          <w:sz w:val="24"/>
          <w:szCs w:val="24"/>
        </w:rPr>
        <w:t>šíme!</w:t>
      </w:r>
    </w:p>
    <w:p w:rsidR="00D90DB4" w:rsidRPr="00AB07DB" w:rsidRDefault="00D90DB4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B07D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B07D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B07DB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AB07DB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     Kateřina Zikánová – předsedkyně SNŽ</w:t>
      </w:r>
    </w:p>
    <w:p w:rsidR="00D1077B" w:rsidRDefault="00D1077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659E2" w:rsidRDefault="00D659E2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0ACB" w:rsidRDefault="00D1077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Sport</w:t>
      </w:r>
    </w:p>
    <w:p w:rsidR="00210ACB" w:rsidRPr="00210ACB" w:rsidRDefault="00210ACB" w:rsidP="00210ACB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1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sobotu, dne 23.5.2015 sehraje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na hřišti soupeřek, </w:t>
      </w:r>
      <w:r w:rsidRPr="0021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mužstvo žen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TJ Nučice</w:t>
      </w:r>
      <w:r w:rsidRPr="0021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přátelské utkání proti mužstvu žen z TJ Sokol Dobré Pole.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Začátek utkání je ve 14 hodin. </w:t>
      </w:r>
    </w:p>
    <w:p w:rsidR="00210ACB" w:rsidRDefault="00210AC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36F2" w:rsidRPr="001736F2" w:rsidRDefault="001736F2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736F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Mužstvo Nučice „A“ – přátelská utkání</w:t>
      </w:r>
    </w:p>
    <w:tbl>
      <w:tblPr>
        <w:tblStyle w:val="Mkatabulky"/>
        <w:tblW w:w="0" w:type="auto"/>
        <w:tblLook w:val="04A0"/>
      </w:tblPr>
      <w:tblGrid>
        <w:gridCol w:w="2046"/>
        <w:gridCol w:w="472"/>
        <w:gridCol w:w="2860"/>
        <w:gridCol w:w="1793"/>
      </w:tblGrid>
      <w:tr w:rsidR="001736F2" w:rsidTr="001736F2">
        <w:tc>
          <w:tcPr>
            <w:tcW w:w="2046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mužstva</w:t>
            </w:r>
          </w:p>
        </w:tc>
        <w:tc>
          <w:tcPr>
            <w:tcW w:w="472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0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rozhodčí</w:t>
            </w:r>
          </w:p>
        </w:tc>
        <w:tc>
          <w:tcPr>
            <w:tcW w:w="1793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diváci</w:t>
            </w:r>
          </w:p>
        </w:tc>
      </w:tr>
      <w:tr w:rsidR="00CA6F0B" w:rsidTr="001736F2">
        <w:tc>
          <w:tcPr>
            <w:tcW w:w="2046" w:type="dxa"/>
          </w:tcPr>
          <w:p w:rsidR="00CA6F0B" w:rsidRDefault="00CA6F0B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Mukařov - Nučice</w:t>
            </w:r>
          </w:p>
        </w:tc>
        <w:tc>
          <w:tcPr>
            <w:tcW w:w="472" w:type="dxa"/>
          </w:tcPr>
          <w:p w:rsidR="00CA6F0B" w:rsidRPr="001736F2" w:rsidRDefault="00544F37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3:0</w:t>
            </w:r>
          </w:p>
        </w:tc>
        <w:tc>
          <w:tcPr>
            <w:tcW w:w="2860" w:type="dxa"/>
          </w:tcPr>
          <w:p w:rsidR="00CA6F0B" w:rsidRDefault="00CA6F0B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Zápotocký M.</w:t>
            </w:r>
          </w:p>
        </w:tc>
        <w:tc>
          <w:tcPr>
            <w:tcW w:w="1793" w:type="dxa"/>
          </w:tcPr>
          <w:p w:rsidR="00CA6F0B" w:rsidRDefault="00A86CFA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A86CFA" w:rsidTr="00CB0162">
        <w:tc>
          <w:tcPr>
            <w:tcW w:w="7171" w:type="dxa"/>
            <w:gridSpan w:val="4"/>
          </w:tcPr>
          <w:p w:rsidR="00A86CFA" w:rsidRDefault="00A86CFA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36F2" w:rsidTr="001736F2">
        <w:tc>
          <w:tcPr>
            <w:tcW w:w="2046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Kouřim - Nučice</w:t>
            </w:r>
          </w:p>
        </w:tc>
        <w:tc>
          <w:tcPr>
            <w:tcW w:w="472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4:1</w:t>
            </w:r>
          </w:p>
        </w:tc>
        <w:tc>
          <w:tcPr>
            <w:tcW w:w="2860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Kočí M.</w:t>
            </w:r>
          </w:p>
        </w:tc>
        <w:tc>
          <w:tcPr>
            <w:tcW w:w="1793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1736F2" w:rsidTr="001736F2">
        <w:tc>
          <w:tcPr>
            <w:tcW w:w="7171" w:type="dxa"/>
            <w:gridSpan w:val="4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Jakub Hervert</w:t>
            </w:r>
          </w:p>
        </w:tc>
      </w:tr>
      <w:tr w:rsidR="001736F2" w:rsidTr="001736F2">
        <w:tc>
          <w:tcPr>
            <w:tcW w:w="7171" w:type="dxa"/>
            <w:gridSpan w:val="4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36F2" w:rsidTr="001736F2">
        <w:tc>
          <w:tcPr>
            <w:tcW w:w="2046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Sadská - Nučice</w:t>
            </w:r>
          </w:p>
        </w:tc>
        <w:tc>
          <w:tcPr>
            <w:tcW w:w="472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6:0</w:t>
            </w:r>
          </w:p>
        </w:tc>
        <w:tc>
          <w:tcPr>
            <w:tcW w:w="2860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Houžvička Jiří</w:t>
            </w:r>
          </w:p>
        </w:tc>
        <w:tc>
          <w:tcPr>
            <w:tcW w:w="1793" w:type="dxa"/>
          </w:tcPr>
          <w:p w:rsidR="001736F2" w:rsidRPr="001736F2" w:rsidRDefault="001736F2" w:rsidP="0066488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</w:tbl>
    <w:p w:rsidR="001736F2" w:rsidRDefault="001736F2" w:rsidP="001736F2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1736F2" w:rsidRPr="001736F2" w:rsidRDefault="001736F2" w:rsidP="001736F2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736F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Mužstvo Nučice „A“ –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mistrovská utkání</w:t>
      </w:r>
      <w:r w:rsidR="008C300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2046"/>
        <w:gridCol w:w="472"/>
        <w:gridCol w:w="2860"/>
        <w:gridCol w:w="1793"/>
      </w:tblGrid>
      <w:tr w:rsidR="001736F2" w:rsidRPr="001736F2" w:rsidTr="001736F2">
        <w:tc>
          <w:tcPr>
            <w:tcW w:w="2046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mužstva</w:t>
            </w:r>
          </w:p>
        </w:tc>
        <w:tc>
          <w:tcPr>
            <w:tcW w:w="472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0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rozhodčí</w:t>
            </w:r>
          </w:p>
        </w:tc>
        <w:tc>
          <w:tcPr>
            <w:tcW w:w="1793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diváci</w:t>
            </w:r>
          </w:p>
        </w:tc>
      </w:tr>
      <w:tr w:rsidR="001736F2" w:rsidRPr="001736F2" w:rsidTr="001736F2">
        <w:tc>
          <w:tcPr>
            <w:tcW w:w="2046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Ratboř - Nučice</w:t>
            </w:r>
          </w:p>
        </w:tc>
        <w:tc>
          <w:tcPr>
            <w:tcW w:w="472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2:1</w:t>
            </w:r>
          </w:p>
        </w:tc>
        <w:tc>
          <w:tcPr>
            <w:tcW w:w="2860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Kumstát Jiří</w:t>
            </w:r>
          </w:p>
        </w:tc>
        <w:tc>
          <w:tcPr>
            <w:tcW w:w="1793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1736F2" w:rsidRPr="001736F2" w:rsidTr="001736F2">
        <w:tc>
          <w:tcPr>
            <w:tcW w:w="7171" w:type="dxa"/>
            <w:gridSpan w:val="4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Branka: Matěj Chromý</w:t>
            </w:r>
          </w:p>
        </w:tc>
      </w:tr>
      <w:tr w:rsidR="001736F2" w:rsidRPr="001736F2" w:rsidTr="001736F2">
        <w:tc>
          <w:tcPr>
            <w:tcW w:w="2046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- Pečky</w:t>
            </w:r>
          </w:p>
        </w:tc>
        <w:tc>
          <w:tcPr>
            <w:tcW w:w="472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0:4</w:t>
            </w:r>
          </w:p>
        </w:tc>
        <w:tc>
          <w:tcPr>
            <w:tcW w:w="2860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Karel Vlk</w:t>
            </w:r>
          </w:p>
        </w:tc>
        <w:tc>
          <w:tcPr>
            <w:tcW w:w="1793" w:type="dxa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D659E2" w:rsidRPr="001736F2" w:rsidTr="004C0A12">
        <w:tc>
          <w:tcPr>
            <w:tcW w:w="7171" w:type="dxa"/>
            <w:gridSpan w:val="4"/>
          </w:tcPr>
          <w:p w:rsidR="00D659E2" w:rsidRDefault="00D659E2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36F2" w:rsidRPr="001736F2" w:rsidTr="001736F2">
        <w:tc>
          <w:tcPr>
            <w:tcW w:w="2046" w:type="dxa"/>
          </w:tcPr>
          <w:p w:rsidR="001736F2" w:rsidRPr="001736F2" w:rsidRDefault="00CA6F0B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Zásmuky - Nučice</w:t>
            </w:r>
          </w:p>
        </w:tc>
        <w:tc>
          <w:tcPr>
            <w:tcW w:w="472" w:type="dxa"/>
          </w:tcPr>
          <w:p w:rsidR="001736F2" w:rsidRPr="001736F2" w:rsidRDefault="00CA6F0B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2:0</w:t>
            </w:r>
          </w:p>
        </w:tc>
        <w:tc>
          <w:tcPr>
            <w:tcW w:w="2860" w:type="dxa"/>
          </w:tcPr>
          <w:p w:rsidR="001736F2" w:rsidRPr="001736F2" w:rsidRDefault="00CA6F0B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Jelínek</w:t>
            </w:r>
          </w:p>
        </w:tc>
        <w:tc>
          <w:tcPr>
            <w:tcW w:w="1793" w:type="dxa"/>
          </w:tcPr>
          <w:p w:rsidR="001736F2" w:rsidRPr="001736F2" w:rsidRDefault="00CA6F0B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1736F2" w:rsidRPr="001736F2" w:rsidTr="001736F2">
        <w:tc>
          <w:tcPr>
            <w:tcW w:w="7171" w:type="dxa"/>
            <w:gridSpan w:val="4"/>
          </w:tcPr>
          <w:p w:rsidR="001736F2" w:rsidRPr="001736F2" w:rsidRDefault="001736F2" w:rsidP="001736F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736F2" w:rsidRPr="001736F2" w:rsidTr="001736F2">
        <w:tc>
          <w:tcPr>
            <w:tcW w:w="2046" w:type="dxa"/>
          </w:tcPr>
          <w:p w:rsidR="001736F2" w:rsidRPr="001736F2" w:rsidRDefault="00CA6F0B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- Jevany</w:t>
            </w:r>
          </w:p>
        </w:tc>
        <w:tc>
          <w:tcPr>
            <w:tcW w:w="472" w:type="dxa"/>
          </w:tcPr>
          <w:p w:rsidR="001736F2" w:rsidRPr="001736F2" w:rsidRDefault="00CA6F0B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0:2</w:t>
            </w:r>
          </w:p>
        </w:tc>
        <w:tc>
          <w:tcPr>
            <w:tcW w:w="2860" w:type="dxa"/>
          </w:tcPr>
          <w:p w:rsidR="001736F2" w:rsidRPr="001736F2" w:rsidRDefault="00CA6F0B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Pluhař Luboš</w:t>
            </w:r>
          </w:p>
        </w:tc>
        <w:tc>
          <w:tcPr>
            <w:tcW w:w="1793" w:type="dxa"/>
          </w:tcPr>
          <w:p w:rsidR="001736F2" w:rsidRPr="001736F2" w:rsidRDefault="00CA6F0B" w:rsidP="001736F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120</w:t>
            </w:r>
          </w:p>
        </w:tc>
      </w:tr>
      <w:tr w:rsidR="00CA6F0B" w:rsidRPr="001736F2" w:rsidTr="001736F2">
        <w:tc>
          <w:tcPr>
            <w:tcW w:w="7171" w:type="dxa"/>
            <w:gridSpan w:val="4"/>
          </w:tcPr>
          <w:p w:rsidR="00CA6F0B" w:rsidRDefault="00CA6F0B" w:rsidP="001736F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6F0B" w:rsidRPr="001736F2" w:rsidTr="001736F2">
        <w:tc>
          <w:tcPr>
            <w:tcW w:w="2046" w:type="dxa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Konárovice - Nučice</w:t>
            </w:r>
          </w:p>
        </w:tc>
        <w:tc>
          <w:tcPr>
            <w:tcW w:w="472" w:type="dxa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1:1</w:t>
            </w:r>
          </w:p>
        </w:tc>
        <w:tc>
          <w:tcPr>
            <w:tcW w:w="2860" w:type="dxa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Karlík Milan</w:t>
            </w:r>
          </w:p>
        </w:tc>
        <w:tc>
          <w:tcPr>
            <w:tcW w:w="1793" w:type="dxa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</w:tr>
      <w:tr w:rsidR="00CA6F0B" w:rsidRPr="001736F2" w:rsidTr="001736F2">
        <w:tc>
          <w:tcPr>
            <w:tcW w:w="7171" w:type="dxa"/>
            <w:gridSpan w:val="4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Branka: Matěj Chromý</w:t>
            </w:r>
          </w:p>
        </w:tc>
      </w:tr>
      <w:tr w:rsidR="00CA6F0B" w:rsidRPr="001736F2" w:rsidTr="001736F2">
        <w:tc>
          <w:tcPr>
            <w:tcW w:w="7171" w:type="dxa"/>
            <w:gridSpan w:val="4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6F0B" w:rsidRPr="001736F2" w:rsidTr="001736F2">
        <w:tc>
          <w:tcPr>
            <w:tcW w:w="2046" w:type="dxa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- Krakovany</w:t>
            </w:r>
          </w:p>
        </w:tc>
        <w:tc>
          <w:tcPr>
            <w:tcW w:w="472" w:type="dxa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2:0</w:t>
            </w:r>
          </w:p>
        </w:tc>
        <w:tc>
          <w:tcPr>
            <w:tcW w:w="2860" w:type="dxa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Vilém Lӧve</w:t>
            </w:r>
          </w:p>
        </w:tc>
        <w:tc>
          <w:tcPr>
            <w:tcW w:w="1793" w:type="dxa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</w:t>
            </w:r>
          </w:p>
        </w:tc>
      </w:tr>
      <w:tr w:rsidR="00CA6F0B" w:rsidRPr="001736F2" w:rsidTr="001736F2">
        <w:tc>
          <w:tcPr>
            <w:tcW w:w="7171" w:type="dxa"/>
            <w:gridSpan w:val="4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Filip Kubalík, Jakub Novák</w:t>
            </w:r>
          </w:p>
        </w:tc>
      </w:tr>
      <w:tr w:rsidR="00CA6F0B" w:rsidRPr="001736F2" w:rsidTr="00CB0162">
        <w:tc>
          <w:tcPr>
            <w:tcW w:w="7171" w:type="dxa"/>
            <w:gridSpan w:val="4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6F0B" w:rsidRPr="001736F2" w:rsidTr="00CB0162">
        <w:tc>
          <w:tcPr>
            <w:tcW w:w="2046" w:type="dxa"/>
          </w:tcPr>
          <w:p w:rsidR="00CA6F0B" w:rsidRPr="001736F2" w:rsidRDefault="00FD13EA" w:rsidP="00FD13EA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Libodřice</w:t>
            </w:r>
            <w:r w:rsidR="00CA6F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Nučice</w:t>
            </w:r>
          </w:p>
        </w:tc>
        <w:tc>
          <w:tcPr>
            <w:tcW w:w="472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3:4</w:t>
            </w:r>
          </w:p>
        </w:tc>
        <w:tc>
          <w:tcPr>
            <w:tcW w:w="2860" w:type="dxa"/>
          </w:tcPr>
          <w:p w:rsidR="00CA6F0B" w:rsidRPr="001736F2" w:rsidRDefault="00FD13EA" w:rsidP="00FD13EA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Libor Peška</w:t>
            </w:r>
          </w:p>
        </w:tc>
        <w:tc>
          <w:tcPr>
            <w:tcW w:w="1793" w:type="dxa"/>
          </w:tcPr>
          <w:p w:rsidR="00CA6F0B" w:rsidRPr="001736F2" w:rsidRDefault="00FD13EA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CA6F0B" w:rsidRPr="001736F2" w:rsidTr="00CB0162">
        <w:tc>
          <w:tcPr>
            <w:tcW w:w="7171" w:type="dxa"/>
            <w:gridSpan w:val="4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</w:t>
            </w:r>
            <w:r w:rsidR="00FD13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y: 2x Filip Kubalík, Jícha Robert, Bulíček Lukáš</w:t>
            </w:r>
          </w:p>
        </w:tc>
      </w:tr>
      <w:tr w:rsidR="00CA6F0B" w:rsidRPr="001736F2" w:rsidTr="00CB0162">
        <w:tc>
          <w:tcPr>
            <w:tcW w:w="7171" w:type="dxa"/>
            <w:gridSpan w:val="4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6F0B" w:rsidRPr="001736F2" w:rsidTr="00CB0162">
        <w:tc>
          <w:tcPr>
            <w:tcW w:w="2046" w:type="dxa"/>
          </w:tcPr>
          <w:p w:rsidR="00CA6F0B" w:rsidRPr="001736F2" w:rsidRDefault="00FD13EA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Třebovle - Nučice</w:t>
            </w:r>
          </w:p>
        </w:tc>
        <w:tc>
          <w:tcPr>
            <w:tcW w:w="472" w:type="dxa"/>
          </w:tcPr>
          <w:p w:rsidR="00CA6F0B" w:rsidRPr="001736F2" w:rsidRDefault="00FD13EA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2:1</w:t>
            </w:r>
          </w:p>
        </w:tc>
        <w:tc>
          <w:tcPr>
            <w:tcW w:w="2860" w:type="dxa"/>
          </w:tcPr>
          <w:p w:rsidR="00CA6F0B" w:rsidRPr="001736F2" w:rsidRDefault="00FD13EA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Vilém Lӧve</w:t>
            </w:r>
          </w:p>
        </w:tc>
        <w:tc>
          <w:tcPr>
            <w:tcW w:w="1793" w:type="dxa"/>
          </w:tcPr>
          <w:p w:rsidR="00CA6F0B" w:rsidRPr="001736F2" w:rsidRDefault="00FD13EA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CA6F0B" w:rsidRPr="001736F2" w:rsidTr="00CB0162">
        <w:tc>
          <w:tcPr>
            <w:tcW w:w="7171" w:type="dxa"/>
            <w:gridSpan w:val="4"/>
          </w:tcPr>
          <w:p w:rsidR="00CA6F0B" w:rsidRPr="001736F2" w:rsidRDefault="00FD13EA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Branka: Matěj Chromý</w:t>
            </w:r>
          </w:p>
        </w:tc>
      </w:tr>
      <w:tr w:rsidR="00F6168B" w:rsidRPr="001736F2" w:rsidTr="00664882">
        <w:trPr>
          <w:trHeight w:val="772"/>
        </w:trPr>
        <w:tc>
          <w:tcPr>
            <w:tcW w:w="7171" w:type="dxa"/>
            <w:gridSpan w:val="4"/>
          </w:tcPr>
          <w:p w:rsidR="00F6168B" w:rsidRDefault="00F6168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4882" w:rsidRPr="00664882" w:rsidRDefault="0066488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F6168B" w:rsidRPr="00F6168B" w:rsidRDefault="00F6168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6168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Mužstvo Nučice „B“ – přátelská utkání</w:t>
            </w:r>
          </w:p>
        </w:tc>
      </w:tr>
      <w:tr w:rsidR="00CA6F0B" w:rsidRPr="001736F2" w:rsidTr="00CB0162">
        <w:tc>
          <w:tcPr>
            <w:tcW w:w="2046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Rataje n.S</w:t>
            </w:r>
            <w:r w:rsidR="006648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áz.-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</w:t>
            </w:r>
          </w:p>
        </w:tc>
        <w:tc>
          <w:tcPr>
            <w:tcW w:w="472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2:5</w:t>
            </w:r>
          </w:p>
        </w:tc>
        <w:tc>
          <w:tcPr>
            <w:tcW w:w="2860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Sadílek</w:t>
            </w:r>
          </w:p>
        </w:tc>
        <w:tc>
          <w:tcPr>
            <w:tcW w:w="1793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CA6F0B" w:rsidRPr="001736F2" w:rsidTr="00CB0162">
        <w:tc>
          <w:tcPr>
            <w:tcW w:w="7171" w:type="dxa"/>
            <w:gridSpan w:val="4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2x Zápotocký M. , Pavel Jícha, Petr Nevšímal, Petr Houdek</w:t>
            </w:r>
          </w:p>
        </w:tc>
      </w:tr>
      <w:tr w:rsidR="00F6168B" w:rsidRPr="001736F2" w:rsidTr="00CB0162">
        <w:tc>
          <w:tcPr>
            <w:tcW w:w="7171" w:type="dxa"/>
            <w:gridSpan w:val="4"/>
          </w:tcPr>
          <w:p w:rsidR="00F6168B" w:rsidRDefault="00F6168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6F0B" w:rsidRPr="001736F2" w:rsidTr="00CB0162">
        <w:tc>
          <w:tcPr>
            <w:tcW w:w="2046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Ždánice - Nučice</w:t>
            </w:r>
          </w:p>
        </w:tc>
        <w:tc>
          <w:tcPr>
            <w:tcW w:w="472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2:0</w:t>
            </w:r>
          </w:p>
        </w:tc>
        <w:tc>
          <w:tcPr>
            <w:tcW w:w="2860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Milan Šíma</w:t>
            </w:r>
          </w:p>
        </w:tc>
        <w:tc>
          <w:tcPr>
            <w:tcW w:w="1793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CA6F0B" w:rsidTr="00CB0162">
        <w:tc>
          <w:tcPr>
            <w:tcW w:w="7171" w:type="dxa"/>
            <w:gridSpan w:val="4"/>
          </w:tcPr>
          <w:p w:rsidR="00CA6F0B" w:rsidRDefault="00CA6F0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6F0B" w:rsidRPr="001736F2" w:rsidTr="00CB0162">
        <w:tc>
          <w:tcPr>
            <w:tcW w:w="2046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Svojšice - Nučice</w:t>
            </w:r>
          </w:p>
        </w:tc>
        <w:tc>
          <w:tcPr>
            <w:tcW w:w="472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2:1</w:t>
            </w:r>
          </w:p>
        </w:tc>
        <w:tc>
          <w:tcPr>
            <w:tcW w:w="2860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Jan Hodík</w:t>
            </w:r>
          </w:p>
        </w:tc>
        <w:tc>
          <w:tcPr>
            <w:tcW w:w="1793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CA6F0B" w:rsidRPr="001736F2" w:rsidTr="00CB0162">
        <w:tc>
          <w:tcPr>
            <w:tcW w:w="7171" w:type="dxa"/>
            <w:gridSpan w:val="4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Branka: Zápotocký Milan</w:t>
            </w:r>
          </w:p>
        </w:tc>
      </w:tr>
      <w:tr w:rsidR="00CA6F0B" w:rsidRPr="001736F2" w:rsidTr="00CB0162">
        <w:tc>
          <w:tcPr>
            <w:tcW w:w="7171" w:type="dxa"/>
            <w:gridSpan w:val="4"/>
          </w:tcPr>
          <w:p w:rsidR="00CA6F0B" w:rsidRPr="001736F2" w:rsidRDefault="00CA6F0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A6F0B" w:rsidRPr="001736F2" w:rsidTr="00CB0162">
        <w:tc>
          <w:tcPr>
            <w:tcW w:w="2046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Milčice - Nučice</w:t>
            </w:r>
          </w:p>
        </w:tc>
        <w:tc>
          <w:tcPr>
            <w:tcW w:w="472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3:3</w:t>
            </w:r>
          </w:p>
        </w:tc>
        <w:tc>
          <w:tcPr>
            <w:tcW w:w="2860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Novák</w:t>
            </w:r>
          </w:p>
        </w:tc>
        <w:tc>
          <w:tcPr>
            <w:tcW w:w="1793" w:type="dxa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CA6F0B" w:rsidRPr="001736F2" w:rsidTr="00CB0162">
        <w:tc>
          <w:tcPr>
            <w:tcW w:w="7171" w:type="dxa"/>
            <w:gridSpan w:val="4"/>
          </w:tcPr>
          <w:p w:rsidR="00CA6F0B" w:rsidRPr="001736F2" w:rsidRDefault="00F6168B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2x Jiří Galler, Pavel Jícha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Default="00CB016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B0162" w:rsidRPr="001736F2" w:rsidTr="00CB0162">
        <w:tc>
          <w:tcPr>
            <w:tcW w:w="2046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– Tři Dvory</w:t>
            </w:r>
          </w:p>
        </w:tc>
        <w:tc>
          <w:tcPr>
            <w:tcW w:w="472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2:2</w:t>
            </w:r>
          </w:p>
        </w:tc>
        <w:tc>
          <w:tcPr>
            <w:tcW w:w="2860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Jiří Sedláček</w:t>
            </w:r>
          </w:p>
        </w:tc>
        <w:tc>
          <w:tcPr>
            <w:tcW w:w="1793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2xPetr Nevšímal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B0162" w:rsidRPr="001736F2" w:rsidTr="00CB0162">
        <w:tc>
          <w:tcPr>
            <w:tcW w:w="2046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– Horní Kruty</w:t>
            </w:r>
          </w:p>
        </w:tc>
        <w:tc>
          <w:tcPr>
            <w:tcW w:w="472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6:0</w:t>
            </w:r>
          </w:p>
        </w:tc>
        <w:tc>
          <w:tcPr>
            <w:tcW w:w="2860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Roman Pikner</w:t>
            </w:r>
          </w:p>
        </w:tc>
        <w:tc>
          <w:tcPr>
            <w:tcW w:w="1793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3x Jiří Galler, Milan Zápotocký, Filip Kubalík, Michal Hervert</w:t>
            </w:r>
          </w:p>
        </w:tc>
      </w:tr>
      <w:tr w:rsidR="00CB0162" w:rsidRPr="001736F2" w:rsidTr="00CB0162">
        <w:trPr>
          <w:trHeight w:val="666"/>
        </w:trPr>
        <w:tc>
          <w:tcPr>
            <w:tcW w:w="7171" w:type="dxa"/>
            <w:gridSpan w:val="4"/>
          </w:tcPr>
          <w:p w:rsidR="00CB0162" w:rsidRDefault="00CB0162" w:rsidP="00CB0162">
            <w:pPr>
              <w:tabs>
                <w:tab w:val="left" w:pos="390"/>
              </w:tabs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:rsidR="00664882" w:rsidRPr="00664882" w:rsidRDefault="00664882" w:rsidP="00CB0162">
            <w:pPr>
              <w:tabs>
                <w:tab w:val="left" w:pos="390"/>
              </w:tabs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</w:p>
          <w:p w:rsidR="00CB0162" w:rsidRPr="00CB0162" w:rsidRDefault="00664882" w:rsidP="00CB0162">
            <w:pPr>
              <w:tabs>
                <w:tab w:val="left" w:pos="390"/>
              </w:tabs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B016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Mužstvo Nučice „B“ – mistrovská utkání</w:t>
            </w:r>
          </w:p>
        </w:tc>
      </w:tr>
      <w:tr w:rsidR="00CB0162" w:rsidRPr="001736F2" w:rsidTr="00CB0162">
        <w:tc>
          <w:tcPr>
            <w:tcW w:w="2046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– Břežany II.</w:t>
            </w:r>
          </w:p>
        </w:tc>
        <w:tc>
          <w:tcPr>
            <w:tcW w:w="472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2:2</w:t>
            </w:r>
          </w:p>
        </w:tc>
        <w:tc>
          <w:tcPr>
            <w:tcW w:w="2860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Pikner Roman</w:t>
            </w:r>
          </w:p>
        </w:tc>
        <w:tc>
          <w:tcPr>
            <w:tcW w:w="1793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55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Michal Nanko, Milan Zápotocký</w:t>
            </w:r>
          </w:p>
        </w:tc>
      </w:tr>
      <w:tr w:rsidR="00D659E2" w:rsidRPr="001736F2" w:rsidTr="00CB0162">
        <w:tc>
          <w:tcPr>
            <w:tcW w:w="7171" w:type="dxa"/>
            <w:gridSpan w:val="4"/>
          </w:tcPr>
          <w:p w:rsidR="00D659E2" w:rsidRDefault="00D659E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B0162" w:rsidRPr="001736F2" w:rsidTr="00CB0162">
        <w:tc>
          <w:tcPr>
            <w:tcW w:w="2046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Plaňany „B“ - Nučice</w:t>
            </w:r>
          </w:p>
        </w:tc>
        <w:tc>
          <w:tcPr>
            <w:tcW w:w="472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2:2</w:t>
            </w:r>
          </w:p>
        </w:tc>
        <w:tc>
          <w:tcPr>
            <w:tcW w:w="2860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Lauber</w:t>
            </w:r>
          </w:p>
        </w:tc>
        <w:tc>
          <w:tcPr>
            <w:tcW w:w="1793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Jaroslav Bečvařík, Jiří Galler</w:t>
            </w:r>
          </w:p>
        </w:tc>
      </w:tr>
      <w:tr w:rsidR="00D659E2" w:rsidRPr="001736F2" w:rsidTr="00CB0162">
        <w:tc>
          <w:tcPr>
            <w:tcW w:w="7171" w:type="dxa"/>
            <w:gridSpan w:val="4"/>
          </w:tcPr>
          <w:p w:rsidR="00D659E2" w:rsidRDefault="00D659E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B0162" w:rsidRPr="001736F2" w:rsidTr="00CB0162">
        <w:tc>
          <w:tcPr>
            <w:tcW w:w="2046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– Kouřim „B“</w:t>
            </w:r>
          </w:p>
        </w:tc>
        <w:tc>
          <w:tcPr>
            <w:tcW w:w="472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2:0</w:t>
            </w:r>
          </w:p>
        </w:tc>
        <w:tc>
          <w:tcPr>
            <w:tcW w:w="2860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Stupka Lubomír</w:t>
            </w:r>
          </w:p>
        </w:tc>
        <w:tc>
          <w:tcPr>
            <w:tcW w:w="1793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2x Nevšímal Petr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B0162" w:rsidRPr="001736F2" w:rsidTr="00CB0162">
        <w:tc>
          <w:tcPr>
            <w:tcW w:w="2046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Roztoklaty„B“-Nučice</w:t>
            </w:r>
          </w:p>
        </w:tc>
        <w:tc>
          <w:tcPr>
            <w:tcW w:w="472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1:2</w:t>
            </w:r>
          </w:p>
        </w:tc>
        <w:tc>
          <w:tcPr>
            <w:tcW w:w="2860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Vlk Karel</w:t>
            </w:r>
          </w:p>
        </w:tc>
        <w:tc>
          <w:tcPr>
            <w:tcW w:w="1793" w:type="dxa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CB016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Pavel Jícha, Petr Nevšímal</w:t>
            </w:r>
          </w:p>
        </w:tc>
      </w:tr>
      <w:tr w:rsidR="00CB0162" w:rsidRPr="001736F2" w:rsidTr="00CB0162">
        <w:trPr>
          <w:trHeight w:val="675"/>
        </w:trPr>
        <w:tc>
          <w:tcPr>
            <w:tcW w:w="7171" w:type="dxa"/>
            <w:gridSpan w:val="4"/>
          </w:tcPr>
          <w:p w:rsidR="00CB016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64882" w:rsidRDefault="0066488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CB0162" w:rsidRPr="00862B6F" w:rsidRDefault="00862B6F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2B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Mužstvo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dorost </w:t>
            </w:r>
            <w:r w:rsidRPr="00862B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Nučice – přátelské utkání</w:t>
            </w:r>
          </w:p>
        </w:tc>
      </w:tr>
      <w:tr w:rsidR="00CB0162" w:rsidRPr="001736F2" w:rsidTr="00CB0162">
        <w:tc>
          <w:tcPr>
            <w:tcW w:w="2046" w:type="dxa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- Liblice</w:t>
            </w:r>
          </w:p>
        </w:tc>
        <w:tc>
          <w:tcPr>
            <w:tcW w:w="472" w:type="dxa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1:1</w:t>
            </w:r>
          </w:p>
        </w:tc>
        <w:tc>
          <w:tcPr>
            <w:tcW w:w="2860" w:type="dxa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Kočí Miroslav</w:t>
            </w:r>
          </w:p>
        </w:tc>
        <w:tc>
          <w:tcPr>
            <w:tcW w:w="1793" w:type="dxa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Branka: Michal Hervert</w:t>
            </w:r>
          </w:p>
        </w:tc>
      </w:tr>
      <w:tr w:rsidR="00CB0162" w:rsidRPr="001736F2" w:rsidTr="00862B6F">
        <w:trPr>
          <w:trHeight w:val="778"/>
        </w:trPr>
        <w:tc>
          <w:tcPr>
            <w:tcW w:w="7171" w:type="dxa"/>
            <w:gridSpan w:val="4"/>
          </w:tcPr>
          <w:p w:rsidR="00CB0162" w:rsidRDefault="00CB0162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62B6F" w:rsidRPr="00664882" w:rsidRDefault="00862B6F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62B6F" w:rsidRPr="00862B6F" w:rsidRDefault="00862B6F" w:rsidP="00862B6F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62B6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Mužstvo dorost Nučice – mistrovská utkání</w:t>
            </w:r>
          </w:p>
        </w:tc>
      </w:tr>
      <w:tr w:rsidR="00CB0162" w:rsidRPr="001736F2" w:rsidTr="00CB0162">
        <w:tc>
          <w:tcPr>
            <w:tcW w:w="2046" w:type="dxa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Čechtice - Nučice</w:t>
            </w:r>
          </w:p>
        </w:tc>
        <w:tc>
          <w:tcPr>
            <w:tcW w:w="472" w:type="dxa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1:0</w:t>
            </w:r>
          </w:p>
        </w:tc>
        <w:tc>
          <w:tcPr>
            <w:tcW w:w="2860" w:type="dxa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Kočí Miroslav</w:t>
            </w:r>
          </w:p>
        </w:tc>
        <w:tc>
          <w:tcPr>
            <w:tcW w:w="1793" w:type="dxa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CB0162" w:rsidRPr="001736F2" w:rsidTr="00CB0162">
        <w:tc>
          <w:tcPr>
            <w:tcW w:w="7171" w:type="dxa"/>
            <w:gridSpan w:val="4"/>
          </w:tcPr>
          <w:p w:rsidR="00CB0162" w:rsidRPr="001736F2" w:rsidRDefault="00862B6F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Branka: Jakub Hervert</w:t>
            </w:r>
          </w:p>
        </w:tc>
      </w:tr>
      <w:tr w:rsidR="00D659E2" w:rsidRPr="001736F2" w:rsidTr="00CB0162">
        <w:tc>
          <w:tcPr>
            <w:tcW w:w="7171" w:type="dxa"/>
            <w:gridSpan w:val="4"/>
          </w:tcPr>
          <w:p w:rsidR="00D659E2" w:rsidRDefault="00D659E2" w:rsidP="00CB0162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2B6F" w:rsidRPr="001736F2" w:rsidTr="00210ACB">
        <w:tc>
          <w:tcPr>
            <w:tcW w:w="2046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- Teplýšovice</w:t>
            </w:r>
          </w:p>
        </w:tc>
        <w:tc>
          <w:tcPr>
            <w:tcW w:w="472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2:0</w:t>
            </w:r>
          </w:p>
        </w:tc>
        <w:tc>
          <w:tcPr>
            <w:tcW w:w="2860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Tomáš Prosr</w:t>
            </w:r>
          </w:p>
        </w:tc>
        <w:tc>
          <w:tcPr>
            <w:tcW w:w="1793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862B6F" w:rsidRPr="001736F2" w:rsidTr="00210ACB">
        <w:tc>
          <w:tcPr>
            <w:tcW w:w="7171" w:type="dxa"/>
            <w:gridSpan w:val="4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Dominik Kočí, Jakub Hervert</w:t>
            </w:r>
          </w:p>
        </w:tc>
      </w:tr>
      <w:tr w:rsidR="00862B6F" w:rsidRPr="001736F2" w:rsidTr="00210ACB">
        <w:tc>
          <w:tcPr>
            <w:tcW w:w="7171" w:type="dxa"/>
            <w:gridSpan w:val="4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2B6F" w:rsidRPr="001736F2" w:rsidTr="00210ACB">
        <w:tc>
          <w:tcPr>
            <w:tcW w:w="2046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Sázava - Nučice</w:t>
            </w:r>
          </w:p>
        </w:tc>
        <w:tc>
          <w:tcPr>
            <w:tcW w:w="472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3:1</w:t>
            </w:r>
          </w:p>
        </w:tc>
        <w:tc>
          <w:tcPr>
            <w:tcW w:w="2860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Václav Kvasnička</w:t>
            </w:r>
          </w:p>
        </w:tc>
        <w:tc>
          <w:tcPr>
            <w:tcW w:w="1793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862B6F" w:rsidRPr="001736F2" w:rsidTr="00210ACB">
        <w:tc>
          <w:tcPr>
            <w:tcW w:w="7171" w:type="dxa"/>
            <w:gridSpan w:val="4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Branka: Matěj Chromý</w:t>
            </w:r>
          </w:p>
        </w:tc>
      </w:tr>
      <w:tr w:rsidR="00862B6F" w:rsidRPr="001736F2" w:rsidTr="00210ACB">
        <w:tc>
          <w:tcPr>
            <w:tcW w:w="7171" w:type="dxa"/>
            <w:gridSpan w:val="4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2B6F" w:rsidRPr="001736F2" w:rsidTr="00210ACB">
        <w:tc>
          <w:tcPr>
            <w:tcW w:w="2046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– Český Brod</w:t>
            </w:r>
          </w:p>
        </w:tc>
        <w:tc>
          <w:tcPr>
            <w:tcW w:w="472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1:3</w:t>
            </w:r>
          </w:p>
        </w:tc>
        <w:tc>
          <w:tcPr>
            <w:tcW w:w="2860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Václav Kvasnička</w:t>
            </w:r>
          </w:p>
        </w:tc>
        <w:tc>
          <w:tcPr>
            <w:tcW w:w="1793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862B6F" w:rsidRPr="001736F2" w:rsidTr="00210ACB">
        <w:tc>
          <w:tcPr>
            <w:tcW w:w="7171" w:type="dxa"/>
            <w:gridSpan w:val="4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Branka: Václav Pekárek</w:t>
            </w:r>
          </w:p>
        </w:tc>
      </w:tr>
      <w:tr w:rsidR="00862B6F" w:rsidRPr="001736F2" w:rsidTr="00210ACB">
        <w:tc>
          <w:tcPr>
            <w:tcW w:w="7171" w:type="dxa"/>
            <w:gridSpan w:val="4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2B6F" w:rsidRPr="001736F2" w:rsidTr="00210ACB">
        <w:tc>
          <w:tcPr>
            <w:tcW w:w="2046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Nučice - Tupadly</w:t>
            </w:r>
          </w:p>
        </w:tc>
        <w:tc>
          <w:tcPr>
            <w:tcW w:w="472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3:2</w:t>
            </w:r>
          </w:p>
        </w:tc>
        <w:tc>
          <w:tcPr>
            <w:tcW w:w="2860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Jan Chrudimský</w:t>
            </w:r>
          </w:p>
        </w:tc>
        <w:tc>
          <w:tcPr>
            <w:tcW w:w="1793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862B6F" w:rsidRPr="001736F2" w:rsidTr="00210ACB">
        <w:tc>
          <w:tcPr>
            <w:tcW w:w="7171" w:type="dxa"/>
            <w:gridSpan w:val="4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Branky: Tomáš Kubů, Filip Randa</w:t>
            </w:r>
          </w:p>
        </w:tc>
      </w:tr>
      <w:tr w:rsidR="00862B6F" w:rsidRPr="001736F2" w:rsidTr="00210ACB">
        <w:tc>
          <w:tcPr>
            <w:tcW w:w="7171" w:type="dxa"/>
            <w:gridSpan w:val="4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2B6F" w:rsidRPr="001736F2" w:rsidTr="00210ACB">
        <w:tc>
          <w:tcPr>
            <w:tcW w:w="2046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Červ. Pečky - Nučice</w:t>
            </w:r>
          </w:p>
        </w:tc>
        <w:tc>
          <w:tcPr>
            <w:tcW w:w="472" w:type="dxa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0:0</w:t>
            </w:r>
          </w:p>
        </w:tc>
        <w:tc>
          <w:tcPr>
            <w:tcW w:w="2860" w:type="dxa"/>
          </w:tcPr>
          <w:p w:rsidR="00862B6F" w:rsidRPr="001736F2" w:rsidRDefault="00D23858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Vladimír Kratochvíl</w:t>
            </w:r>
          </w:p>
        </w:tc>
        <w:tc>
          <w:tcPr>
            <w:tcW w:w="1793" w:type="dxa"/>
          </w:tcPr>
          <w:p w:rsidR="00862B6F" w:rsidRPr="001736F2" w:rsidRDefault="00D23858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</w:tr>
      <w:tr w:rsidR="00862B6F" w:rsidRPr="001736F2" w:rsidTr="00210ACB">
        <w:tc>
          <w:tcPr>
            <w:tcW w:w="7171" w:type="dxa"/>
            <w:gridSpan w:val="4"/>
          </w:tcPr>
          <w:p w:rsidR="00862B6F" w:rsidRPr="001736F2" w:rsidRDefault="00862B6F" w:rsidP="00210ACB">
            <w:pPr>
              <w:spacing w:after="100" w:afterAutospacing="1"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2B6F" w:rsidRPr="001736F2" w:rsidTr="00210ACB">
        <w:tc>
          <w:tcPr>
            <w:tcW w:w="2046" w:type="dxa"/>
          </w:tcPr>
          <w:p w:rsidR="00862B6F" w:rsidRPr="001736F2" w:rsidRDefault="00D23858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Říčany - Nučice</w:t>
            </w:r>
          </w:p>
        </w:tc>
        <w:tc>
          <w:tcPr>
            <w:tcW w:w="472" w:type="dxa"/>
          </w:tcPr>
          <w:p w:rsidR="00862B6F" w:rsidRPr="001736F2" w:rsidRDefault="00D23858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8:0</w:t>
            </w:r>
          </w:p>
        </w:tc>
        <w:tc>
          <w:tcPr>
            <w:tcW w:w="2860" w:type="dxa"/>
          </w:tcPr>
          <w:p w:rsidR="00862B6F" w:rsidRPr="001736F2" w:rsidRDefault="00D23858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Václav Kvasnička</w:t>
            </w:r>
          </w:p>
        </w:tc>
        <w:tc>
          <w:tcPr>
            <w:tcW w:w="1793" w:type="dxa"/>
          </w:tcPr>
          <w:p w:rsidR="00862B6F" w:rsidRPr="001736F2" w:rsidRDefault="00D23858" w:rsidP="00210ACB">
            <w:pPr>
              <w:spacing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</w:tr>
    </w:tbl>
    <w:p w:rsidR="00CA6F0B" w:rsidRDefault="00CA6F0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077B" w:rsidRPr="00210ACB" w:rsidRDefault="00D1077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C072C" w:rsidRDefault="00FC072C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0405" w:rsidRPr="00FC072C" w:rsidRDefault="009B0405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0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Pozvání a důležitá data</w:t>
      </w:r>
    </w:p>
    <w:p w:rsidR="009B0405" w:rsidRDefault="009B0405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0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23.5.2015 od 9 do 11.00 hod.- kontejner na nadměrný odpad, sběr starého železa, nebezpečného odpadu a pneu</w:t>
      </w:r>
      <w:r w:rsidR="0021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osobních automobilů</w:t>
      </w:r>
    </w:p>
    <w:p w:rsidR="00D1077B" w:rsidRDefault="00D1077B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23.5.2015 od  </w:t>
      </w:r>
      <w:r w:rsidR="0021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14.00 hod.-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fotbalové utkání žen </w:t>
      </w:r>
    </w:p>
    <w:p w:rsidR="009B0405" w:rsidRDefault="009B0405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25. 5 do 5.6.2015 – nahlížení do změn – digitalizace k.ú. Výžerky</w:t>
      </w:r>
    </w:p>
    <w:p w:rsidR="009B0405" w:rsidRDefault="009B0405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29.5.2015 v 18</w:t>
      </w:r>
      <w:r w:rsidR="0021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 hod.- uctění památky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pomníku</w:t>
      </w:r>
      <w:r w:rsidR="00210A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padlých</w:t>
      </w:r>
    </w:p>
    <w:p w:rsidR="009B0405" w:rsidRDefault="009B0405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30.5.2015 od 12.00 hod.- oslava 125.let založení SDH Nučice</w:t>
      </w:r>
    </w:p>
    <w:p w:rsidR="00D659E2" w:rsidRDefault="00D659E2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1.6.2015 – otevření komunikace podél mateřské školy</w:t>
      </w:r>
    </w:p>
    <w:p w:rsidR="009B0405" w:rsidRDefault="009B0405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2.6.2015 od 13.00 hod.- projednávání 3.změny územního plánu Oleška</w:t>
      </w:r>
    </w:p>
    <w:p w:rsidR="00D659E2" w:rsidRDefault="00D659E2" w:rsidP="00D659E2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14.6.2015 – uzavírka mezi Kostelcem a Oleškou </w:t>
      </w:r>
    </w:p>
    <w:p w:rsidR="009B0405" w:rsidRDefault="009B0405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27.6.2015 od 15.00 hod.- os</w:t>
      </w:r>
      <w:r w:rsidR="00D93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lava Dne dětí na nučickém hřišti</w:t>
      </w:r>
    </w:p>
    <w:p w:rsidR="00D659E2" w:rsidRPr="00D93BFA" w:rsidRDefault="00D659E2" w:rsidP="00ED673B">
      <w:pPr>
        <w:spacing w:after="100" w:afterAutospacing="1"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31.7.2015 – uzavřena obec Oplany </w:t>
      </w:r>
    </w:p>
    <w:p w:rsidR="009B0405" w:rsidRDefault="009B0405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D1077B" w:rsidRDefault="00D1077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210ACB" w:rsidRDefault="00210AC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D1077B" w:rsidRDefault="00D1077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D1077B" w:rsidRDefault="00D1077B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9B0405" w:rsidRDefault="009B0405" w:rsidP="00ED673B">
      <w:pPr>
        <w:spacing w:after="100" w:afterAutospacing="1" w:line="240" w:lineRule="atLeast"/>
        <w:contextualSpacing/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BE18FB" w:rsidRDefault="00BE18FB" w:rsidP="00ED673B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r>
        <w:rPr>
          <w:rFonts w:ascii="Times New Roman" w:hAnsi="Times New Roman" w:cs="Times New Roman"/>
          <w:color w:val="3E3E3E"/>
          <w:sz w:val="16"/>
          <w:szCs w:val="16"/>
        </w:rPr>
        <w:t>Vydáno dne 1</w:t>
      </w:r>
      <w:r w:rsidR="00FC072C">
        <w:rPr>
          <w:rFonts w:ascii="Times New Roman" w:hAnsi="Times New Roman" w:cs="Times New Roman"/>
          <w:color w:val="3E3E3E"/>
          <w:sz w:val="16"/>
          <w:szCs w:val="16"/>
        </w:rPr>
        <w:t>2</w:t>
      </w:r>
      <w:r>
        <w:rPr>
          <w:rFonts w:ascii="Times New Roman" w:hAnsi="Times New Roman" w:cs="Times New Roman"/>
          <w:color w:val="3E3E3E"/>
          <w:sz w:val="16"/>
          <w:szCs w:val="16"/>
        </w:rPr>
        <w:t xml:space="preserve">.5.2015 </w:t>
      </w:r>
      <w:r w:rsidRPr="001D65FF">
        <w:rPr>
          <w:rFonts w:ascii="Times New Roman" w:hAnsi="Times New Roman" w:cs="Times New Roman"/>
          <w:color w:val="3E3E3E"/>
          <w:sz w:val="16"/>
          <w:szCs w:val="16"/>
        </w:rPr>
        <w:t>- Obecním úřadem v Nučicích, č.p.2, 281 63 Kostelec n.Č.l.</w:t>
      </w:r>
      <w:r>
        <w:rPr>
          <w:rFonts w:ascii="Times New Roman" w:hAnsi="Times New Roman" w:cs="Times New Roman"/>
          <w:color w:val="3E3E3E"/>
          <w:sz w:val="16"/>
          <w:szCs w:val="16"/>
        </w:rPr>
        <w:t xml:space="preserve"> - </w:t>
      </w:r>
      <w:r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IČO:00235598 </w:t>
      </w:r>
    </w:p>
    <w:p w:rsidR="00BE18FB" w:rsidRPr="001D65FF" w:rsidRDefault="00BE18FB" w:rsidP="00ED673B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r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 KB Kolín:4823151/0100-Povo</w:t>
      </w:r>
      <w:r>
        <w:rPr>
          <w:rFonts w:ascii="Times New Roman" w:hAnsi="Times New Roman" w:cs="Times New Roman"/>
          <w:color w:val="3E3E3E"/>
          <w:sz w:val="16"/>
          <w:szCs w:val="16"/>
        </w:rPr>
        <w:t xml:space="preserve">leno MK E-103-Měsíčník-Ročník 17- </w:t>
      </w:r>
      <w:r w:rsidRPr="001D65FF">
        <w:rPr>
          <w:rFonts w:ascii="Times New Roman" w:hAnsi="Times New Roman" w:cs="Times New Roman"/>
          <w:color w:val="3E3E3E"/>
          <w:sz w:val="16"/>
          <w:szCs w:val="16"/>
        </w:rPr>
        <w:t xml:space="preserve"> Nákladem 150 výtisků </w:t>
      </w:r>
    </w:p>
    <w:p w:rsidR="00BE18FB" w:rsidRPr="008D747E" w:rsidRDefault="006219E9" w:rsidP="00ED673B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color w:val="3E3E3E"/>
          <w:sz w:val="16"/>
          <w:szCs w:val="16"/>
        </w:rPr>
      </w:pPr>
      <w:hyperlink r:id="rId11" w:history="1">
        <w:r w:rsidR="00BE18FB" w:rsidRPr="001D65FF">
          <w:rPr>
            <w:rStyle w:val="Hypertextovodkaz"/>
            <w:rFonts w:ascii="Times New Roman" w:hAnsi="Times New Roman" w:cs="Times New Roman"/>
            <w:color w:val="800080"/>
            <w:sz w:val="16"/>
            <w:szCs w:val="16"/>
          </w:rPr>
          <w:t>www.obec-nucice.cz</w:t>
        </w:r>
      </w:hyperlink>
      <w:r w:rsidR="00BE18FB" w:rsidRPr="001D65FF">
        <w:rPr>
          <w:rFonts w:ascii="Times New Roman" w:hAnsi="Times New Roman" w:cs="Times New Roman"/>
          <w:color w:val="3E3E3E"/>
          <w:sz w:val="16"/>
          <w:szCs w:val="16"/>
        </w:rPr>
        <w:t>      email:ounucice@volny</w:t>
      </w:r>
    </w:p>
    <w:sectPr w:rsidR="00BE18FB" w:rsidRPr="008D747E" w:rsidSect="00A82A82">
      <w:headerReference w:type="default" r:id="rId12"/>
      <w:footerReference w:type="default" r:id="rId13"/>
      <w:pgSz w:w="8391" w:h="11907" w:code="11"/>
      <w:pgMar w:top="624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B1" w:rsidRDefault="008F34B1" w:rsidP="00F70D2F">
      <w:pPr>
        <w:spacing w:after="0" w:line="240" w:lineRule="auto"/>
      </w:pPr>
      <w:r>
        <w:separator/>
      </w:r>
    </w:p>
  </w:endnote>
  <w:endnote w:type="continuationSeparator" w:id="1">
    <w:p w:rsidR="008F34B1" w:rsidRDefault="008F34B1" w:rsidP="00F7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833"/>
      <w:docPartObj>
        <w:docPartGallery w:val="Page Numbers (Bottom of Page)"/>
        <w:docPartUnique/>
      </w:docPartObj>
    </w:sdtPr>
    <w:sdtContent>
      <w:p w:rsidR="00210ACB" w:rsidRDefault="006219E9">
        <w:pPr>
          <w:pStyle w:val="Zpat"/>
          <w:jc w:val="center"/>
        </w:pPr>
        <w:fldSimple w:instr=" PAGE   \* MERGEFORMAT ">
          <w:r w:rsidR="00FC072C">
            <w:rPr>
              <w:noProof/>
            </w:rPr>
            <w:t>16</w:t>
          </w:r>
        </w:fldSimple>
      </w:p>
    </w:sdtContent>
  </w:sdt>
  <w:p w:rsidR="00210ACB" w:rsidRDefault="00210A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B1" w:rsidRDefault="008F34B1" w:rsidP="00F70D2F">
      <w:pPr>
        <w:spacing w:after="0" w:line="240" w:lineRule="auto"/>
      </w:pPr>
      <w:r>
        <w:separator/>
      </w:r>
    </w:p>
  </w:footnote>
  <w:footnote w:type="continuationSeparator" w:id="1">
    <w:p w:rsidR="008F34B1" w:rsidRDefault="008F34B1" w:rsidP="00F7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CB" w:rsidRDefault="00210ACB">
    <w:pPr>
      <w:pStyle w:val="Zhlav"/>
    </w:pPr>
  </w:p>
  <w:p w:rsidR="00210ACB" w:rsidRDefault="00210AC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A74"/>
    <w:multiLevelType w:val="hybridMultilevel"/>
    <w:tmpl w:val="CDE091A0"/>
    <w:lvl w:ilvl="0" w:tplc="F176E7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54384"/>
    <w:multiLevelType w:val="multilevel"/>
    <w:tmpl w:val="BA7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6F8"/>
    <w:multiLevelType w:val="hybridMultilevel"/>
    <w:tmpl w:val="80AEFF18"/>
    <w:lvl w:ilvl="0" w:tplc="BE6E0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46761"/>
    <w:multiLevelType w:val="multilevel"/>
    <w:tmpl w:val="A38A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9688B"/>
    <w:multiLevelType w:val="hybridMultilevel"/>
    <w:tmpl w:val="4552A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77806"/>
    <w:multiLevelType w:val="multilevel"/>
    <w:tmpl w:val="84C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30AF3"/>
    <w:multiLevelType w:val="hybridMultilevel"/>
    <w:tmpl w:val="16DA08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63A6F"/>
    <w:multiLevelType w:val="hybridMultilevel"/>
    <w:tmpl w:val="EA0669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12D8"/>
    <w:multiLevelType w:val="hybridMultilevel"/>
    <w:tmpl w:val="D3422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54685"/>
    <w:multiLevelType w:val="multilevel"/>
    <w:tmpl w:val="2AE4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86250"/>
    <w:multiLevelType w:val="multilevel"/>
    <w:tmpl w:val="E98A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86B3E"/>
    <w:multiLevelType w:val="hybridMultilevel"/>
    <w:tmpl w:val="A2504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41042"/>
    <w:multiLevelType w:val="multilevel"/>
    <w:tmpl w:val="E41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B0BC7"/>
    <w:multiLevelType w:val="multilevel"/>
    <w:tmpl w:val="0E86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1095F"/>
    <w:multiLevelType w:val="multilevel"/>
    <w:tmpl w:val="4C9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1161F6"/>
    <w:multiLevelType w:val="multilevel"/>
    <w:tmpl w:val="B080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B7327"/>
    <w:multiLevelType w:val="hybridMultilevel"/>
    <w:tmpl w:val="E432E3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56DF0"/>
    <w:multiLevelType w:val="hybridMultilevel"/>
    <w:tmpl w:val="FF18D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61E82"/>
    <w:multiLevelType w:val="multilevel"/>
    <w:tmpl w:val="3A1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F271D2"/>
    <w:multiLevelType w:val="multilevel"/>
    <w:tmpl w:val="AF1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E3112B"/>
    <w:multiLevelType w:val="multilevel"/>
    <w:tmpl w:val="DB4E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C0AF6"/>
    <w:multiLevelType w:val="multilevel"/>
    <w:tmpl w:val="739C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B83984"/>
    <w:multiLevelType w:val="hybridMultilevel"/>
    <w:tmpl w:val="A8266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21"/>
  </w:num>
  <w:num w:numId="5">
    <w:abstractNumId w:val="12"/>
  </w:num>
  <w:num w:numId="6">
    <w:abstractNumId w:val="18"/>
  </w:num>
  <w:num w:numId="7">
    <w:abstractNumId w:val="1"/>
  </w:num>
  <w:num w:numId="8">
    <w:abstractNumId w:val="14"/>
  </w:num>
  <w:num w:numId="9">
    <w:abstractNumId w:val="15"/>
  </w:num>
  <w:num w:numId="10">
    <w:abstractNumId w:val="3"/>
  </w:num>
  <w:num w:numId="11">
    <w:abstractNumId w:val="10"/>
  </w:num>
  <w:num w:numId="12">
    <w:abstractNumId w:val="19"/>
  </w:num>
  <w:num w:numId="13">
    <w:abstractNumId w:val="9"/>
  </w:num>
  <w:num w:numId="14">
    <w:abstractNumId w:val="22"/>
  </w:num>
  <w:num w:numId="15">
    <w:abstractNumId w:val="8"/>
  </w:num>
  <w:num w:numId="16">
    <w:abstractNumId w:val="6"/>
  </w:num>
  <w:num w:numId="17">
    <w:abstractNumId w:val="0"/>
  </w:num>
  <w:num w:numId="18">
    <w:abstractNumId w:val="17"/>
  </w:num>
  <w:num w:numId="19">
    <w:abstractNumId w:val="16"/>
  </w:num>
  <w:num w:numId="20">
    <w:abstractNumId w:val="7"/>
  </w:num>
  <w:num w:numId="21">
    <w:abstractNumId w:val="4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D3E2A"/>
    <w:rsid w:val="00044E94"/>
    <w:rsid w:val="00047CF9"/>
    <w:rsid w:val="00053A66"/>
    <w:rsid w:val="0008678F"/>
    <w:rsid w:val="000B2413"/>
    <w:rsid w:val="000C37BB"/>
    <w:rsid w:val="0013396A"/>
    <w:rsid w:val="001736F2"/>
    <w:rsid w:val="00196CA1"/>
    <w:rsid w:val="001B373F"/>
    <w:rsid w:val="00210ACB"/>
    <w:rsid w:val="00237CF9"/>
    <w:rsid w:val="00250B22"/>
    <w:rsid w:val="002627E4"/>
    <w:rsid w:val="002756D2"/>
    <w:rsid w:val="002B3C44"/>
    <w:rsid w:val="002C7C2E"/>
    <w:rsid w:val="0032343D"/>
    <w:rsid w:val="00331C4A"/>
    <w:rsid w:val="003B12D8"/>
    <w:rsid w:val="00404A49"/>
    <w:rsid w:val="00417DE6"/>
    <w:rsid w:val="004608F6"/>
    <w:rsid w:val="00487442"/>
    <w:rsid w:val="0049601B"/>
    <w:rsid w:val="004C27EC"/>
    <w:rsid w:val="004D2E3D"/>
    <w:rsid w:val="0052670B"/>
    <w:rsid w:val="005331ED"/>
    <w:rsid w:val="00544F37"/>
    <w:rsid w:val="00553FAD"/>
    <w:rsid w:val="005B5FB9"/>
    <w:rsid w:val="00610169"/>
    <w:rsid w:val="006219E9"/>
    <w:rsid w:val="00664882"/>
    <w:rsid w:val="00684676"/>
    <w:rsid w:val="006C4DC8"/>
    <w:rsid w:val="006F0F11"/>
    <w:rsid w:val="00705FB3"/>
    <w:rsid w:val="007473B8"/>
    <w:rsid w:val="007D3FC8"/>
    <w:rsid w:val="00813885"/>
    <w:rsid w:val="00862B6F"/>
    <w:rsid w:val="008A6EA6"/>
    <w:rsid w:val="008C3005"/>
    <w:rsid w:val="008D52C2"/>
    <w:rsid w:val="008F34B1"/>
    <w:rsid w:val="009425B6"/>
    <w:rsid w:val="009B0405"/>
    <w:rsid w:val="009D449C"/>
    <w:rsid w:val="00A54D09"/>
    <w:rsid w:val="00A82A82"/>
    <w:rsid w:val="00A86CFA"/>
    <w:rsid w:val="00AB07DB"/>
    <w:rsid w:val="00AD3442"/>
    <w:rsid w:val="00B7001F"/>
    <w:rsid w:val="00BA0C95"/>
    <w:rsid w:val="00BC3F99"/>
    <w:rsid w:val="00BD1E81"/>
    <w:rsid w:val="00BE18FB"/>
    <w:rsid w:val="00C35E8C"/>
    <w:rsid w:val="00CA6F0B"/>
    <w:rsid w:val="00CB0162"/>
    <w:rsid w:val="00D1077B"/>
    <w:rsid w:val="00D23858"/>
    <w:rsid w:val="00D27DFD"/>
    <w:rsid w:val="00D51808"/>
    <w:rsid w:val="00D53E9D"/>
    <w:rsid w:val="00D659E2"/>
    <w:rsid w:val="00D67B0F"/>
    <w:rsid w:val="00D90DB4"/>
    <w:rsid w:val="00D93BFA"/>
    <w:rsid w:val="00DD3E2A"/>
    <w:rsid w:val="00E03B63"/>
    <w:rsid w:val="00E16B98"/>
    <w:rsid w:val="00E4362C"/>
    <w:rsid w:val="00E453BB"/>
    <w:rsid w:val="00E8736E"/>
    <w:rsid w:val="00EA0294"/>
    <w:rsid w:val="00ED673B"/>
    <w:rsid w:val="00F06B18"/>
    <w:rsid w:val="00F22925"/>
    <w:rsid w:val="00F6168B"/>
    <w:rsid w:val="00F70D2F"/>
    <w:rsid w:val="00FB57A5"/>
    <w:rsid w:val="00FC072C"/>
    <w:rsid w:val="00FC2B23"/>
    <w:rsid w:val="00FD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B22"/>
  </w:style>
  <w:style w:type="paragraph" w:styleId="Nadpis1">
    <w:name w:val="heading 1"/>
    <w:basedOn w:val="Normln"/>
    <w:link w:val="Nadpis1Char"/>
    <w:uiPriority w:val="9"/>
    <w:qFormat/>
    <w:rsid w:val="00053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53A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180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53A6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53A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7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0D2F"/>
  </w:style>
  <w:style w:type="paragraph" w:styleId="Zpat">
    <w:name w:val="footer"/>
    <w:basedOn w:val="Normln"/>
    <w:link w:val="ZpatChar"/>
    <w:uiPriority w:val="99"/>
    <w:unhideWhenUsed/>
    <w:rsid w:val="00F7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D2F"/>
  </w:style>
  <w:style w:type="paragraph" w:styleId="Odstavecseseznamem">
    <w:name w:val="List Paragraph"/>
    <w:basedOn w:val="Normln"/>
    <w:uiPriority w:val="34"/>
    <w:qFormat/>
    <w:rsid w:val="00684676"/>
    <w:pPr>
      <w:ind w:left="720"/>
      <w:contextualSpacing/>
    </w:pPr>
  </w:style>
  <w:style w:type="table" w:styleId="Mkatabulky">
    <w:name w:val="Table Grid"/>
    <w:basedOn w:val="Normlntabulka"/>
    <w:uiPriority w:val="59"/>
    <w:rsid w:val="00044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D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077B"/>
    <w:rPr>
      <w:b/>
      <w:bCs/>
    </w:rPr>
  </w:style>
  <w:style w:type="character" w:customStyle="1" w:styleId="b-content64">
    <w:name w:val="b-content64"/>
    <w:basedOn w:val="Standardnpsmoodstavce"/>
    <w:rsid w:val="00D1077B"/>
    <w:rPr>
      <w:vanish w:val="0"/>
      <w:webHidden w:val="0"/>
      <w:specVanish w:val="0"/>
    </w:rPr>
  </w:style>
  <w:style w:type="character" w:customStyle="1" w:styleId="icon-css-wrap1">
    <w:name w:val="icon-css-wrap1"/>
    <w:basedOn w:val="Standardnpsmoodstavce"/>
    <w:rsid w:val="00D1077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90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8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9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0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23746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528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3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20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7618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ojedy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ec-nucice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.ricany.cz/mesto/meziobecni-spoluprace-r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cesob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3826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Nučice</cp:lastModifiedBy>
  <cp:revision>3</cp:revision>
  <cp:lastPrinted>2015-05-11T16:17:00Z</cp:lastPrinted>
  <dcterms:created xsi:type="dcterms:W3CDTF">2015-05-11T14:09:00Z</dcterms:created>
  <dcterms:modified xsi:type="dcterms:W3CDTF">2015-05-11T16:22:00Z</dcterms:modified>
</cp:coreProperties>
</file>